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087A42" w:rsidRPr="00710B59" w:rsidTr="00DE6841">
        <w:tc>
          <w:tcPr>
            <w:tcW w:w="4606" w:type="dxa"/>
          </w:tcPr>
          <w:p w:rsidR="00087A42" w:rsidRPr="006719A7" w:rsidRDefault="00087A42" w:rsidP="00DE6841">
            <w:pPr>
              <w:spacing w:after="0" w:line="240" w:lineRule="auto"/>
            </w:pPr>
          </w:p>
          <w:p w:rsidR="00087A42" w:rsidRPr="00710B59" w:rsidRDefault="00087A42" w:rsidP="00DE6841">
            <w:pPr>
              <w:spacing w:after="0" w:line="360" w:lineRule="auto"/>
            </w:pPr>
            <w:r w:rsidRPr="00710B59">
              <w:t>Naam: ……………………………………………………………</w:t>
            </w:r>
          </w:p>
          <w:p w:rsidR="00087A42" w:rsidRPr="00710B59" w:rsidRDefault="00087A42" w:rsidP="00DE6841">
            <w:pPr>
              <w:spacing w:after="0" w:line="360" w:lineRule="auto"/>
            </w:pPr>
            <w:r w:rsidRPr="00710B59">
              <w:t xml:space="preserve"> Klas: ……………………………………………………………..</w:t>
            </w:r>
          </w:p>
          <w:p w:rsidR="00087A42" w:rsidRDefault="00087A42" w:rsidP="00DE6841">
            <w:pPr>
              <w:spacing w:after="0" w:line="240" w:lineRule="auto"/>
            </w:pPr>
            <w:r w:rsidRPr="00710B59">
              <w:t>Datum: …………………………………………………………</w:t>
            </w:r>
          </w:p>
          <w:p w:rsidR="00087A42" w:rsidRPr="006719A7" w:rsidRDefault="00087A42" w:rsidP="00DE6841">
            <w:pPr>
              <w:spacing w:after="0" w:line="240" w:lineRule="auto"/>
            </w:pPr>
          </w:p>
        </w:tc>
        <w:tc>
          <w:tcPr>
            <w:tcW w:w="4606" w:type="dxa"/>
          </w:tcPr>
          <w:p w:rsidR="00087A42" w:rsidRPr="00710B59" w:rsidRDefault="00087A42" w:rsidP="00DE6841">
            <w:pPr>
              <w:spacing w:after="0" w:line="360" w:lineRule="auto"/>
            </w:pPr>
          </w:p>
          <w:p w:rsidR="00087A42" w:rsidRPr="005A26C7" w:rsidRDefault="00087A42" w:rsidP="00DE6841">
            <w:pPr>
              <w:spacing w:after="0" w:line="240" w:lineRule="auto"/>
              <w:jc w:val="center"/>
              <w:rPr>
                <w:i/>
                <w:color w:val="777777"/>
                <w:sz w:val="28"/>
                <w:szCs w:val="28"/>
              </w:rPr>
            </w:pPr>
            <w:r w:rsidRPr="005A26C7">
              <w:rPr>
                <w:i/>
                <w:color w:val="777777"/>
                <w:sz w:val="28"/>
                <w:szCs w:val="28"/>
              </w:rPr>
              <w:t>Ruimte voor schoolstempel</w:t>
            </w:r>
          </w:p>
          <w:p w:rsidR="00087A42" w:rsidRPr="006719A7" w:rsidRDefault="00087A42" w:rsidP="00DE6841">
            <w:pPr>
              <w:spacing w:after="0" w:line="240" w:lineRule="auto"/>
              <w:jc w:val="center"/>
            </w:pPr>
            <w:r w:rsidRPr="005A26C7">
              <w:rPr>
                <w:i/>
                <w:color w:val="777777"/>
                <w:sz w:val="28"/>
                <w:szCs w:val="28"/>
              </w:rPr>
              <w:t>en paraaf docent</w:t>
            </w:r>
          </w:p>
        </w:tc>
      </w:tr>
    </w:tbl>
    <w:p w:rsidR="00087A42" w:rsidRDefault="00087A42" w:rsidP="00087A42">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087A42" w:rsidRPr="00710B59" w:rsidTr="00DE6841">
        <w:trPr>
          <w:trHeight w:val="547"/>
        </w:trPr>
        <w:tc>
          <w:tcPr>
            <w:tcW w:w="9180" w:type="dxa"/>
            <w:gridSpan w:val="2"/>
          </w:tcPr>
          <w:p w:rsidR="00087A42" w:rsidRDefault="00087A42" w:rsidP="00DE6841">
            <w:pPr>
              <w:spacing w:after="0" w:line="360" w:lineRule="auto"/>
              <w:jc w:val="center"/>
              <w:rPr>
                <w:b/>
              </w:rPr>
            </w:pPr>
          </w:p>
          <w:p w:rsidR="00087A42" w:rsidRPr="00710B59" w:rsidRDefault="00087A42" w:rsidP="00DE6841">
            <w:pPr>
              <w:spacing w:after="0" w:line="360" w:lineRule="auto"/>
              <w:jc w:val="center"/>
            </w:pPr>
            <w:r>
              <w:rPr>
                <w:b/>
                <w:sz w:val="40"/>
                <w:szCs w:val="40"/>
              </w:rPr>
              <w:t>2H  Huisvesting paard</w:t>
            </w:r>
          </w:p>
        </w:tc>
      </w:tr>
      <w:tr w:rsidR="00087A42" w:rsidRPr="00710B59" w:rsidTr="00DE6841">
        <w:trPr>
          <w:trHeight w:val="547"/>
        </w:trPr>
        <w:tc>
          <w:tcPr>
            <w:tcW w:w="1656" w:type="dxa"/>
          </w:tcPr>
          <w:p w:rsidR="00087A42" w:rsidRDefault="00087A42" w:rsidP="00DE6841">
            <w:pPr>
              <w:spacing w:after="0" w:line="240" w:lineRule="auto"/>
              <w:jc w:val="center"/>
            </w:pPr>
          </w:p>
          <w:p w:rsidR="00087A42" w:rsidRPr="00710B59" w:rsidRDefault="00087A42" w:rsidP="00DE6841">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087A42" w:rsidRPr="00710B59" w:rsidRDefault="00087A42" w:rsidP="00DE6841">
            <w:pPr>
              <w:spacing w:after="0" w:line="240" w:lineRule="auto"/>
              <w:jc w:val="center"/>
            </w:pPr>
            <w:r w:rsidRPr="00710B59">
              <w:t>WETEN</w:t>
            </w:r>
          </w:p>
        </w:tc>
        <w:tc>
          <w:tcPr>
            <w:tcW w:w="7524" w:type="dxa"/>
          </w:tcPr>
          <w:p w:rsidR="00087A42" w:rsidRPr="00710B59" w:rsidRDefault="00087A42" w:rsidP="00DE6841">
            <w:pPr>
              <w:tabs>
                <w:tab w:val="left" w:pos="337"/>
              </w:tabs>
              <w:spacing w:after="0" w:line="240" w:lineRule="auto"/>
            </w:pPr>
          </w:p>
          <w:p w:rsidR="00087A42" w:rsidRDefault="00087A42" w:rsidP="00DE6841">
            <w:pPr>
              <w:tabs>
                <w:tab w:val="left" w:pos="337"/>
              </w:tabs>
              <w:spacing w:after="0" w:line="240" w:lineRule="auto"/>
            </w:pPr>
            <w:r>
              <w:t xml:space="preserve">Aan het einde van deze les moet je kennis hebben over verschillende huisvestingseisen en huisvestingsvormen van paarden. Tevens weet je enkele verrijkingsmethoden te benoemen. </w:t>
            </w:r>
          </w:p>
          <w:p w:rsidR="00087A42" w:rsidRDefault="00087A42" w:rsidP="00DE6841">
            <w:pPr>
              <w:tabs>
                <w:tab w:val="left" w:pos="337"/>
              </w:tabs>
              <w:spacing w:after="0" w:line="240" w:lineRule="auto"/>
              <w:jc w:val="center"/>
            </w:pPr>
          </w:p>
          <w:p w:rsidR="00087A42" w:rsidRDefault="00087A42" w:rsidP="00DE6841">
            <w:pPr>
              <w:tabs>
                <w:tab w:val="left" w:pos="337"/>
              </w:tabs>
              <w:spacing w:after="0" w:line="240" w:lineRule="auto"/>
            </w:pPr>
          </w:p>
          <w:p w:rsidR="00087A42" w:rsidRPr="00710B59" w:rsidRDefault="00087A42" w:rsidP="00DE6841">
            <w:pPr>
              <w:tabs>
                <w:tab w:val="left" w:pos="337"/>
              </w:tabs>
              <w:spacing w:after="0" w:line="240" w:lineRule="auto"/>
            </w:pPr>
          </w:p>
        </w:tc>
      </w:tr>
      <w:tr w:rsidR="00087A42" w:rsidRPr="00710B59" w:rsidTr="00DE6841">
        <w:trPr>
          <w:trHeight w:val="547"/>
        </w:trPr>
        <w:tc>
          <w:tcPr>
            <w:tcW w:w="1656" w:type="dxa"/>
          </w:tcPr>
          <w:p w:rsidR="00087A42" w:rsidRDefault="00087A42" w:rsidP="00DE6841">
            <w:pPr>
              <w:spacing w:after="0" w:line="240" w:lineRule="auto"/>
              <w:jc w:val="center"/>
              <w:rPr>
                <w:noProof/>
                <w:lang w:eastAsia="nl-NL"/>
              </w:rPr>
            </w:pPr>
          </w:p>
          <w:p w:rsidR="00087A42" w:rsidRPr="00710B59" w:rsidRDefault="00087A42" w:rsidP="00DE6841">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087A42" w:rsidRPr="00710B59" w:rsidRDefault="00087A42" w:rsidP="00DE6841">
            <w:pPr>
              <w:spacing w:after="0" w:line="240" w:lineRule="auto"/>
              <w:jc w:val="center"/>
            </w:pPr>
            <w:r w:rsidRPr="00710B59">
              <w:t>DOEN</w:t>
            </w:r>
          </w:p>
        </w:tc>
        <w:tc>
          <w:tcPr>
            <w:tcW w:w="7524" w:type="dxa"/>
          </w:tcPr>
          <w:p w:rsidR="00087A42" w:rsidRDefault="00087A42" w:rsidP="00087A42">
            <w:pPr>
              <w:numPr>
                <w:ilvl w:val="0"/>
                <w:numId w:val="3"/>
              </w:numPr>
              <w:spacing w:after="0" w:line="240" w:lineRule="auto"/>
            </w:pPr>
            <w:r>
              <w:t>Opzoeken huisvestingseisen paard</w:t>
            </w:r>
          </w:p>
          <w:p w:rsidR="00087A42" w:rsidRDefault="00087A42" w:rsidP="00087A42">
            <w:pPr>
              <w:numPr>
                <w:ilvl w:val="0"/>
                <w:numId w:val="3"/>
              </w:numPr>
              <w:spacing w:after="0" w:line="240" w:lineRule="auto"/>
            </w:pPr>
            <w:r>
              <w:t>Berekening oppervlakte kooi</w:t>
            </w:r>
          </w:p>
          <w:p w:rsidR="00087A42" w:rsidRDefault="00087A42" w:rsidP="00087A42">
            <w:pPr>
              <w:numPr>
                <w:ilvl w:val="0"/>
                <w:numId w:val="3"/>
              </w:numPr>
              <w:spacing w:after="0" w:line="240" w:lineRule="auto"/>
            </w:pPr>
            <w:r>
              <w:t>Inrichten huisvesting paard</w:t>
            </w:r>
          </w:p>
          <w:p w:rsidR="00087A42" w:rsidRDefault="00087A42" w:rsidP="00087A42">
            <w:pPr>
              <w:numPr>
                <w:ilvl w:val="0"/>
                <w:numId w:val="3"/>
              </w:numPr>
              <w:spacing w:after="0" w:line="240" w:lineRule="auto"/>
            </w:pPr>
            <w:r>
              <w:t>Toepassen verrijking</w:t>
            </w:r>
          </w:p>
          <w:p w:rsidR="00087A42" w:rsidRPr="00710B59" w:rsidRDefault="00087A42" w:rsidP="00DE6841">
            <w:pPr>
              <w:spacing w:after="0" w:line="240" w:lineRule="auto"/>
              <w:ind w:left="360"/>
            </w:pPr>
          </w:p>
        </w:tc>
      </w:tr>
      <w:tr w:rsidR="00087A42" w:rsidRPr="00710B59" w:rsidTr="00DE6841">
        <w:trPr>
          <w:trHeight w:val="1885"/>
        </w:trPr>
        <w:tc>
          <w:tcPr>
            <w:tcW w:w="1656" w:type="dxa"/>
          </w:tcPr>
          <w:p w:rsidR="00087A42" w:rsidRDefault="00087A42" w:rsidP="00DE6841">
            <w:pPr>
              <w:spacing w:after="0" w:line="240" w:lineRule="auto"/>
              <w:jc w:val="center"/>
              <w:rPr>
                <w:noProof/>
                <w:lang w:eastAsia="nl-NL"/>
              </w:rPr>
            </w:pPr>
          </w:p>
          <w:p w:rsidR="00087A42" w:rsidRPr="00710B59" w:rsidRDefault="00087A42" w:rsidP="00DE6841">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087A42" w:rsidRPr="00710B59" w:rsidRDefault="00087A42" w:rsidP="00DE6841">
            <w:pPr>
              <w:spacing w:after="0" w:line="240" w:lineRule="auto"/>
              <w:jc w:val="center"/>
            </w:pPr>
            <w:r w:rsidRPr="00710B59">
              <w:t>NODIG</w:t>
            </w:r>
          </w:p>
        </w:tc>
        <w:tc>
          <w:tcPr>
            <w:tcW w:w="7524" w:type="dxa"/>
          </w:tcPr>
          <w:p w:rsidR="00087A42" w:rsidRDefault="00087A42" w:rsidP="00DE6841">
            <w:pPr>
              <w:numPr>
                <w:ilvl w:val="0"/>
                <w:numId w:val="1"/>
              </w:numPr>
              <w:spacing w:after="0" w:line="240" w:lineRule="auto"/>
            </w:pPr>
            <w:r>
              <w:t>Opzoekboek dier/ paarden encyclopedie</w:t>
            </w:r>
          </w:p>
          <w:p w:rsidR="00087A42" w:rsidRDefault="00087A42" w:rsidP="00DE6841">
            <w:pPr>
              <w:numPr>
                <w:ilvl w:val="0"/>
                <w:numId w:val="1"/>
              </w:numPr>
              <w:spacing w:after="0" w:line="240" w:lineRule="auto"/>
            </w:pPr>
            <w:r>
              <w:t xml:space="preserve">Meetlint/ rolmaat </w:t>
            </w:r>
          </w:p>
          <w:p w:rsidR="00087A42" w:rsidRDefault="00087A42" w:rsidP="00DE6841">
            <w:pPr>
              <w:numPr>
                <w:ilvl w:val="0"/>
                <w:numId w:val="1"/>
              </w:numPr>
              <w:spacing w:after="0" w:line="240" w:lineRule="auto"/>
            </w:pPr>
            <w:r>
              <w:t xml:space="preserve">Stallen </w:t>
            </w:r>
          </w:p>
          <w:p w:rsidR="00087A42" w:rsidRDefault="00087A42" w:rsidP="00DE6841">
            <w:pPr>
              <w:numPr>
                <w:ilvl w:val="0"/>
                <w:numId w:val="1"/>
              </w:numPr>
              <w:spacing w:after="0" w:line="240" w:lineRule="auto"/>
            </w:pPr>
            <w:r>
              <w:t>Bodembedekkers</w:t>
            </w:r>
          </w:p>
          <w:p w:rsidR="00087A42" w:rsidRDefault="00087A42" w:rsidP="00DE6841">
            <w:pPr>
              <w:numPr>
                <w:ilvl w:val="0"/>
                <w:numId w:val="1"/>
              </w:numPr>
              <w:spacing w:after="0" w:line="240" w:lineRule="auto"/>
            </w:pPr>
            <w:r>
              <w:t>Verrijkingen voor paarden</w:t>
            </w:r>
          </w:p>
          <w:p w:rsidR="00087A42" w:rsidRPr="00710B59" w:rsidRDefault="00087A42" w:rsidP="00DE6841">
            <w:pPr>
              <w:spacing w:after="0" w:line="240" w:lineRule="auto"/>
              <w:ind w:left="360"/>
            </w:pPr>
          </w:p>
        </w:tc>
      </w:tr>
      <w:tr w:rsidR="00087A42" w:rsidRPr="00710B59" w:rsidTr="00DE6841">
        <w:trPr>
          <w:trHeight w:val="547"/>
        </w:trPr>
        <w:tc>
          <w:tcPr>
            <w:tcW w:w="1656" w:type="dxa"/>
          </w:tcPr>
          <w:p w:rsidR="00087A42" w:rsidRDefault="00087A42" w:rsidP="00DE6841">
            <w:pPr>
              <w:spacing w:after="0" w:line="240" w:lineRule="auto"/>
              <w:rPr>
                <w:noProof/>
                <w:lang w:eastAsia="nl-NL"/>
              </w:rPr>
            </w:pPr>
          </w:p>
          <w:p w:rsidR="00087A42" w:rsidRPr="00710B59" w:rsidRDefault="00087A42" w:rsidP="00DE6841">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087A42" w:rsidRPr="00710B59" w:rsidRDefault="00087A42" w:rsidP="00DE6841">
            <w:pPr>
              <w:spacing w:after="0" w:line="240" w:lineRule="auto"/>
              <w:jc w:val="center"/>
            </w:pPr>
            <w:r w:rsidRPr="00710B59">
              <w:t>TIJD</w:t>
            </w:r>
          </w:p>
        </w:tc>
        <w:tc>
          <w:tcPr>
            <w:tcW w:w="7524" w:type="dxa"/>
          </w:tcPr>
          <w:p w:rsidR="00087A42" w:rsidRDefault="00087A42" w:rsidP="00DE6841">
            <w:pPr>
              <w:pStyle w:val="Lijstalinea"/>
              <w:spacing w:after="0" w:line="240" w:lineRule="auto"/>
              <w:ind w:left="0"/>
            </w:pPr>
            <w:r>
              <w:t>Duur les: 2 lesuren (90 min)</w:t>
            </w:r>
          </w:p>
          <w:p w:rsidR="00087A42" w:rsidRDefault="00087A42" w:rsidP="00DE6841">
            <w:pPr>
              <w:pStyle w:val="Lijstalinea"/>
              <w:spacing w:after="0" w:line="240" w:lineRule="auto"/>
              <w:ind w:left="0"/>
            </w:pPr>
          </w:p>
          <w:p w:rsidR="00087A42" w:rsidRDefault="00087A42" w:rsidP="00087A42">
            <w:pPr>
              <w:pStyle w:val="Lijstalinea"/>
              <w:numPr>
                <w:ilvl w:val="0"/>
                <w:numId w:val="4"/>
              </w:numPr>
              <w:spacing w:after="0" w:line="240" w:lineRule="auto"/>
            </w:pPr>
            <w:r>
              <w:t>10 min    bespreken opdracht</w:t>
            </w:r>
          </w:p>
          <w:p w:rsidR="00087A42" w:rsidRDefault="00087A42" w:rsidP="00087A42">
            <w:pPr>
              <w:pStyle w:val="Lijstalinea"/>
              <w:numPr>
                <w:ilvl w:val="0"/>
                <w:numId w:val="4"/>
              </w:numPr>
              <w:spacing w:after="0" w:line="240" w:lineRule="auto"/>
            </w:pPr>
            <w:r>
              <w:t>20 min    lezen opdracht en maken zelftoets</w:t>
            </w:r>
          </w:p>
          <w:p w:rsidR="00087A42" w:rsidRDefault="00087A42" w:rsidP="00087A42">
            <w:pPr>
              <w:pStyle w:val="Lijstalinea"/>
              <w:numPr>
                <w:ilvl w:val="0"/>
                <w:numId w:val="4"/>
              </w:numPr>
              <w:spacing w:after="0" w:line="240" w:lineRule="auto"/>
            </w:pPr>
            <w:r>
              <w:t>45 min    maken praktijkopdracht</w:t>
            </w:r>
          </w:p>
          <w:p w:rsidR="00087A42" w:rsidRDefault="00087A42" w:rsidP="00087A42">
            <w:pPr>
              <w:pStyle w:val="Lijstalinea"/>
              <w:numPr>
                <w:ilvl w:val="0"/>
                <w:numId w:val="4"/>
              </w:numPr>
              <w:spacing w:after="0" w:line="240" w:lineRule="auto"/>
            </w:pPr>
            <w:r>
              <w:t>15 min    nabespreken opdracht</w:t>
            </w:r>
          </w:p>
          <w:p w:rsidR="00087A42" w:rsidRDefault="00087A42" w:rsidP="00DE6841">
            <w:pPr>
              <w:pStyle w:val="Lijstalinea"/>
              <w:spacing w:after="0" w:line="240" w:lineRule="auto"/>
              <w:ind w:left="360"/>
            </w:pPr>
          </w:p>
          <w:p w:rsidR="00087A42" w:rsidRPr="00710B59" w:rsidRDefault="00087A42" w:rsidP="00DE6841">
            <w:pPr>
              <w:pStyle w:val="Lijstalinea"/>
              <w:spacing w:after="0" w:line="240" w:lineRule="auto"/>
              <w:ind w:left="0"/>
            </w:pPr>
          </w:p>
        </w:tc>
      </w:tr>
      <w:tr w:rsidR="00087A42" w:rsidRPr="00710B59" w:rsidTr="00DE6841">
        <w:trPr>
          <w:trHeight w:val="547"/>
        </w:trPr>
        <w:tc>
          <w:tcPr>
            <w:tcW w:w="1656" w:type="dxa"/>
          </w:tcPr>
          <w:p w:rsidR="00087A42" w:rsidRDefault="00087A42" w:rsidP="00DE6841">
            <w:pPr>
              <w:spacing w:after="0" w:line="240" w:lineRule="auto"/>
              <w:jc w:val="center"/>
              <w:rPr>
                <w:noProof/>
                <w:lang w:eastAsia="nl-NL"/>
              </w:rPr>
            </w:pPr>
          </w:p>
          <w:p w:rsidR="00087A42" w:rsidRPr="00710B59" w:rsidRDefault="00087A42" w:rsidP="00DE6841">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087A42" w:rsidRPr="00710B59" w:rsidRDefault="00087A42" w:rsidP="00DE6841">
            <w:pPr>
              <w:spacing w:after="0" w:line="240" w:lineRule="auto"/>
              <w:jc w:val="center"/>
            </w:pPr>
            <w:r w:rsidRPr="00710B59">
              <w:t>TIPS</w:t>
            </w:r>
          </w:p>
        </w:tc>
        <w:tc>
          <w:tcPr>
            <w:tcW w:w="7524" w:type="dxa"/>
          </w:tcPr>
          <w:p w:rsidR="00087A42" w:rsidRDefault="00087A42" w:rsidP="00DE6841">
            <w:pPr>
              <w:spacing w:after="0" w:line="240" w:lineRule="auto"/>
            </w:pPr>
          </w:p>
          <w:p w:rsidR="00087A42" w:rsidRDefault="00087A42" w:rsidP="00087A42">
            <w:pPr>
              <w:numPr>
                <w:ilvl w:val="0"/>
                <w:numId w:val="5"/>
              </w:numPr>
              <w:spacing w:after="0" w:line="240" w:lineRule="auto"/>
            </w:pPr>
            <w:r>
              <w:t>Zet eerst alles klaar voordat je begint.</w:t>
            </w:r>
          </w:p>
          <w:p w:rsidR="00087A42" w:rsidRDefault="00087A42" w:rsidP="00087A42">
            <w:pPr>
              <w:numPr>
                <w:ilvl w:val="0"/>
                <w:numId w:val="5"/>
              </w:numPr>
              <w:spacing w:after="0" w:line="240" w:lineRule="auto"/>
            </w:pPr>
            <w:r>
              <w:t>Maak afspraken met elkaar wie wat doet.</w:t>
            </w:r>
          </w:p>
          <w:p w:rsidR="00087A42" w:rsidRDefault="00087A42" w:rsidP="00087A42">
            <w:pPr>
              <w:numPr>
                <w:ilvl w:val="0"/>
                <w:numId w:val="5"/>
              </w:numPr>
              <w:spacing w:after="0" w:line="240" w:lineRule="auto"/>
            </w:pPr>
            <w:r>
              <w:t>Denk aan de veiligheid van mens en dier!</w:t>
            </w:r>
          </w:p>
          <w:p w:rsidR="00087A42" w:rsidRDefault="00087A42" w:rsidP="00DE6841">
            <w:pPr>
              <w:spacing w:after="0" w:line="240" w:lineRule="auto"/>
            </w:pPr>
          </w:p>
          <w:p w:rsidR="00087A42" w:rsidRDefault="00087A42" w:rsidP="00DE6841">
            <w:pPr>
              <w:spacing w:after="0" w:line="240" w:lineRule="auto"/>
            </w:pPr>
          </w:p>
          <w:p w:rsidR="00087A42" w:rsidRDefault="00087A42" w:rsidP="00DE6841">
            <w:pPr>
              <w:spacing w:after="0" w:line="240" w:lineRule="auto"/>
            </w:pPr>
          </w:p>
          <w:p w:rsidR="00087A42" w:rsidRPr="00710B59" w:rsidRDefault="00087A42" w:rsidP="00DE6841">
            <w:pPr>
              <w:spacing w:after="0" w:line="240" w:lineRule="auto"/>
            </w:pPr>
          </w:p>
        </w:tc>
      </w:tr>
    </w:tbl>
    <w:p w:rsidR="00087A42" w:rsidRDefault="00087A42" w:rsidP="00087A42">
      <w:pPr>
        <w:spacing w:line="240" w:lineRule="auto"/>
      </w:pPr>
    </w:p>
    <w:p w:rsidR="00087A42" w:rsidRPr="001E5409" w:rsidRDefault="00087A42" w:rsidP="00087A42">
      <w:pPr>
        <w:pStyle w:val="Kop1"/>
      </w:pPr>
      <w:r>
        <w:br w:type="page"/>
      </w:r>
      <w:r>
        <w:lastRenderedPageBreak/>
        <w:t>A.</w:t>
      </w:r>
      <w:r>
        <w:tab/>
      </w:r>
      <w:r w:rsidRPr="001E5409">
        <w:t>Theorie</w:t>
      </w:r>
    </w:p>
    <w:p w:rsidR="00087A42" w:rsidRDefault="00087A42" w:rsidP="00087A42">
      <w:pPr>
        <w:spacing w:after="0" w:line="240" w:lineRule="auto"/>
      </w:pPr>
    </w:p>
    <w:p w:rsidR="00087A42" w:rsidRPr="001E5409" w:rsidRDefault="00087A42" w:rsidP="00087A42">
      <w:pPr>
        <w:spacing w:after="0" w:line="240" w:lineRule="auto"/>
        <w:rPr>
          <w:b/>
          <w:u w:val="single"/>
        </w:rPr>
      </w:pPr>
      <w:r>
        <w:rPr>
          <w:b/>
          <w:u w:val="single"/>
        </w:rPr>
        <w:t>Natuurlijke omgeving</w:t>
      </w:r>
    </w:p>
    <w:p w:rsidR="00087A42" w:rsidRDefault="00087A42" w:rsidP="00087A42">
      <w:pPr>
        <w:spacing w:after="0" w:line="240" w:lineRule="auto"/>
        <w:jc w:val="both"/>
      </w:pPr>
      <w:r>
        <w:t>Een paard is van nature een kuddedier, een eigenschap die niet verloren is gegaan. Verder is het paard een vluchtdier en heeft ruimte nodig om dit gedrag te kunnen uiten. In de vrije natuur legt een paard veel afstanden af met de kudde. Hij moest altijd op zoek naar eten en kon daardoor wel kilometers lopen op een dag.</w:t>
      </w:r>
    </w:p>
    <w:p w:rsidR="00087A42" w:rsidRDefault="00087A42" w:rsidP="00087A42">
      <w:pPr>
        <w:spacing w:after="0" w:line="240" w:lineRule="auto"/>
        <w:jc w:val="both"/>
      </w:pPr>
      <w:r>
        <w:t>Al deze natuurlijke gedragingen zitten nu nog steeds in een paard. Daar moeten we dan ook rekening mee houden als we kijken naar de huisvesting van een paard.</w:t>
      </w:r>
    </w:p>
    <w:p w:rsidR="00087A42" w:rsidRDefault="00087A42" w:rsidP="00087A42">
      <w:pPr>
        <w:spacing w:after="0" w:line="240" w:lineRule="auto"/>
        <w:jc w:val="both"/>
      </w:pPr>
    </w:p>
    <w:p w:rsidR="00087A42" w:rsidRPr="005E6C68" w:rsidRDefault="00087A42" w:rsidP="00087A42">
      <w:pPr>
        <w:spacing w:after="0" w:line="240" w:lineRule="auto"/>
        <w:jc w:val="both"/>
        <w:rPr>
          <w:b/>
          <w:u w:val="single"/>
        </w:rPr>
      </w:pPr>
      <w:r w:rsidRPr="005E6C68">
        <w:rPr>
          <w:b/>
          <w:u w:val="single"/>
        </w:rPr>
        <w:t>Huisvesting in gevangenschap</w:t>
      </w:r>
    </w:p>
    <w:p w:rsidR="00087A42" w:rsidRDefault="00087A42" w:rsidP="00087A42">
      <w:pPr>
        <w:spacing w:after="0" w:line="240" w:lineRule="auto"/>
        <w:jc w:val="both"/>
      </w:pPr>
      <w:r>
        <w:t>De stal is voor paarden onmisbaar. De stal biedt bescherming tegen wind en regen, maar ook tegen de zon en insecten. Ze staan er droog, hebben altijd water tot hun beschikking en worden regelmatig gevoerd. Maar je kunt je voorstellen dat het voor een vluchtdier wel onnatuurlijk is om rondom door muren omgeven te zijn. Een stal zou eigenlijk zo gebouwd moeten zijn,  dat hij aangepast is aan het natuurlijk gedrag van een paard. In ieder geval kan voor een loopdier als het paard de ruimte nooit groot genoeg zijn. Daarom voelt het paard zich toch het beste als het regelmatig in de buitenlucht kan zijn, liefst in gezelschap van andere paarden. Staat het paard te lang op stal, en vaak ook nog alleen, dan kan dit afwijkend gedrag gaan vertonen. De stal moet altijd voor het paard een rustige toevluchtsoord blijven en niet gekoppeld worden aan stress.</w:t>
      </w:r>
    </w:p>
    <w:p w:rsidR="00087A42" w:rsidRDefault="00087A42" w:rsidP="00087A42">
      <w:pPr>
        <w:spacing w:after="0" w:line="240" w:lineRule="auto"/>
        <w:jc w:val="both"/>
      </w:pPr>
      <w:r>
        <w:t>Er zijn verschillende manieren om een paard te huisvesten:</w:t>
      </w:r>
    </w:p>
    <w:p w:rsidR="00087A42" w:rsidRDefault="00087A42" w:rsidP="00087A42">
      <w:pPr>
        <w:spacing w:after="0" w:line="240" w:lineRule="auto"/>
        <w:jc w:val="both"/>
      </w:pPr>
    </w:p>
    <w:p w:rsidR="00087A42" w:rsidRPr="00540BD9" w:rsidRDefault="00087A42" w:rsidP="00087A42">
      <w:pPr>
        <w:numPr>
          <w:ilvl w:val="0"/>
          <w:numId w:val="6"/>
        </w:numPr>
        <w:spacing w:after="0" w:line="240" w:lineRule="auto"/>
        <w:jc w:val="both"/>
        <w:rPr>
          <w:i/>
        </w:rPr>
      </w:pPr>
      <w:r>
        <w:rPr>
          <w:i/>
          <w:u w:val="single"/>
        </w:rPr>
        <w:t>Stand</w:t>
      </w:r>
    </w:p>
    <w:p w:rsidR="00087A42" w:rsidRDefault="00087A42" w:rsidP="00087A42">
      <w:pPr>
        <w:spacing w:after="0" w:line="240" w:lineRule="auto"/>
        <w:jc w:val="both"/>
      </w:pPr>
      <w:r>
        <w:t>In een stand staat een paard of pony meestal vastgebonden. Er is voor het paard geen ruimte om te draaien. Meestal staan de paarden met de achterhand naar het gangpad gericht. De mest van het paard komt achter in de stand terecht, dat door de verzorger dan makkelijk opgeruimd kan worden.</w:t>
      </w:r>
    </w:p>
    <w:p w:rsidR="00087A42" w:rsidRDefault="00087A42" w:rsidP="00087A42">
      <w:pPr>
        <w:spacing w:after="0" w:line="240" w:lineRule="auto"/>
        <w:jc w:val="both"/>
      </w:pPr>
      <w:r>
        <w:rPr>
          <w:noProof/>
          <w:lang w:eastAsia="nl-NL"/>
        </w:rPr>
        <w:drawing>
          <wp:anchor distT="0" distB="0" distL="114300" distR="114300" simplePos="0" relativeHeight="251661312" behindDoc="0" locked="0" layoutInCell="1" allowOverlap="1">
            <wp:simplePos x="0" y="0"/>
            <wp:positionH relativeFrom="column">
              <wp:posOffset>1641475</wp:posOffset>
            </wp:positionH>
            <wp:positionV relativeFrom="paragraph">
              <wp:posOffset>923925</wp:posOffset>
            </wp:positionV>
            <wp:extent cx="2680335" cy="3104515"/>
            <wp:effectExtent l="19050" t="0" r="5715" b="0"/>
            <wp:wrapTopAndBottom/>
            <wp:docPr id="11" name="Afbeelding 3" desc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
                    <pic:cNvPicPr>
                      <a:picLocks noChangeAspect="1" noChangeArrowheads="1"/>
                    </pic:cNvPicPr>
                  </pic:nvPicPr>
                  <pic:blipFill>
                    <a:blip r:embed="rId12"/>
                    <a:srcRect/>
                    <a:stretch>
                      <a:fillRect/>
                    </a:stretch>
                  </pic:blipFill>
                  <pic:spPr bwMode="auto">
                    <a:xfrm>
                      <a:off x="0" y="0"/>
                      <a:ext cx="2680335" cy="3104515"/>
                    </a:xfrm>
                    <a:prstGeom prst="rect">
                      <a:avLst/>
                    </a:prstGeom>
                    <a:noFill/>
                    <a:ln w="9525">
                      <a:noFill/>
                      <a:miter lim="800000"/>
                      <a:headEnd/>
                      <a:tailEnd/>
                    </a:ln>
                  </pic:spPr>
                </pic:pic>
              </a:graphicData>
            </a:graphic>
          </wp:anchor>
        </w:drawing>
      </w:r>
      <w:r>
        <w:t>De tussenafscheiding moet bij voorkeur dicht zijn. Aan de bovenkant kan de dichte afscheiding overgaan in traliewerk, zodat de paarden contact met elkaar kunnen hebben. Tegenwoordig komen stands niet meer zo vaak voor. Je ziet ze nog wel eens bij een manege. Daar worden  ze dan gebruikt voor de manegepaarden die tussen de lessen door moeten wachten. Het is dan niet hun eigenlijke stal.</w:t>
      </w:r>
    </w:p>
    <w:p w:rsidR="00087A42" w:rsidRDefault="00087A42" w:rsidP="00087A42">
      <w:pPr>
        <w:spacing w:after="0" w:line="240" w:lineRule="auto"/>
        <w:jc w:val="both"/>
      </w:pPr>
    </w:p>
    <w:p w:rsidR="00087A42" w:rsidRDefault="00087A42" w:rsidP="00087A42">
      <w:pPr>
        <w:spacing w:after="0" w:line="240" w:lineRule="auto"/>
        <w:jc w:val="both"/>
      </w:pPr>
    </w:p>
    <w:p w:rsidR="00087A42" w:rsidRDefault="00087A42" w:rsidP="00087A42">
      <w:pPr>
        <w:spacing w:after="0" w:line="240" w:lineRule="auto"/>
        <w:jc w:val="both"/>
      </w:pPr>
      <w:r>
        <w:lastRenderedPageBreak/>
        <w:t>Het voordeel van stands is dat er weinig ruimte nodig is voor deze manier van stallen. De nadelen zijn echter dat het paard weinig tot geen bewegingsmogelijkheden heeft. Ze kunnen niet languit gaan liggen en moeten vaststaan.</w:t>
      </w:r>
    </w:p>
    <w:p w:rsidR="00087A42" w:rsidRDefault="00087A42" w:rsidP="00087A42">
      <w:pPr>
        <w:spacing w:after="0" w:line="240" w:lineRule="auto"/>
        <w:jc w:val="both"/>
      </w:pPr>
    </w:p>
    <w:p w:rsidR="00087A42" w:rsidRDefault="00087A42" w:rsidP="00087A42">
      <w:pPr>
        <w:spacing w:after="0" w:line="240" w:lineRule="auto"/>
        <w:jc w:val="both"/>
      </w:pPr>
      <w:r>
        <w:t>De minimale afmetingen van een stand zijn als volgt: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5"/>
        <w:gridCol w:w="3071"/>
        <w:gridCol w:w="3071"/>
      </w:tblGrid>
      <w:tr w:rsidR="00087A42" w:rsidTr="00DE6841">
        <w:tc>
          <w:tcPr>
            <w:tcW w:w="1090" w:type="dxa"/>
          </w:tcPr>
          <w:p w:rsidR="00087A42" w:rsidRDefault="00087A42" w:rsidP="00DE6841">
            <w:pPr>
              <w:spacing w:after="0" w:line="240" w:lineRule="auto"/>
              <w:jc w:val="both"/>
            </w:pPr>
          </w:p>
        </w:tc>
        <w:tc>
          <w:tcPr>
            <w:tcW w:w="3071" w:type="dxa"/>
          </w:tcPr>
          <w:p w:rsidR="00087A42" w:rsidRDefault="00087A42" w:rsidP="00DE6841">
            <w:pPr>
              <w:spacing w:after="0" w:line="240" w:lineRule="auto"/>
              <w:jc w:val="both"/>
            </w:pPr>
            <w:r>
              <w:t xml:space="preserve">Paard </w:t>
            </w:r>
          </w:p>
        </w:tc>
        <w:tc>
          <w:tcPr>
            <w:tcW w:w="3071" w:type="dxa"/>
          </w:tcPr>
          <w:p w:rsidR="00087A42" w:rsidRDefault="00087A42" w:rsidP="00DE6841">
            <w:pPr>
              <w:spacing w:after="0" w:line="240" w:lineRule="auto"/>
              <w:jc w:val="both"/>
            </w:pPr>
            <w:r>
              <w:t xml:space="preserve">Pony </w:t>
            </w:r>
          </w:p>
        </w:tc>
      </w:tr>
      <w:tr w:rsidR="00087A42" w:rsidTr="00DE6841">
        <w:tc>
          <w:tcPr>
            <w:tcW w:w="1090" w:type="dxa"/>
          </w:tcPr>
          <w:p w:rsidR="00087A42" w:rsidRDefault="00087A42" w:rsidP="00DE6841">
            <w:pPr>
              <w:spacing w:after="0" w:line="240" w:lineRule="auto"/>
              <w:jc w:val="both"/>
            </w:pPr>
            <w:r>
              <w:t xml:space="preserve">Lengte </w:t>
            </w:r>
          </w:p>
        </w:tc>
        <w:tc>
          <w:tcPr>
            <w:tcW w:w="3071" w:type="dxa"/>
          </w:tcPr>
          <w:p w:rsidR="00087A42" w:rsidRDefault="00087A42" w:rsidP="00DE6841">
            <w:pPr>
              <w:spacing w:after="0" w:line="240" w:lineRule="auto"/>
              <w:jc w:val="both"/>
            </w:pPr>
            <w:r>
              <w:t>3 meter</w:t>
            </w:r>
          </w:p>
          <w:p w:rsidR="00087A42" w:rsidRDefault="00087A42" w:rsidP="00DE6841">
            <w:pPr>
              <w:spacing w:after="0" w:line="240" w:lineRule="auto"/>
              <w:jc w:val="both"/>
            </w:pPr>
            <w:r>
              <w:t>Gemeten vanaf voorkant tot de mestopvang</w:t>
            </w:r>
          </w:p>
        </w:tc>
        <w:tc>
          <w:tcPr>
            <w:tcW w:w="3071" w:type="dxa"/>
          </w:tcPr>
          <w:p w:rsidR="00087A42" w:rsidRDefault="00087A42" w:rsidP="00DE6841">
            <w:pPr>
              <w:spacing w:after="0" w:line="240" w:lineRule="auto"/>
              <w:jc w:val="both"/>
            </w:pPr>
            <w:r>
              <w:t>2 meter</w:t>
            </w:r>
          </w:p>
          <w:p w:rsidR="00087A42" w:rsidRDefault="00087A42" w:rsidP="00DE6841">
            <w:pPr>
              <w:spacing w:after="0" w:line="240" w:lineRule="auto"/>
              <w:jc w:val="both"/>
            </w:pPr>
            <w:r>
              <w:t>Gemeten vanaf voorkant tot mestopvang</w:t>
            </w:r>
          </w:p>
        </w:tc>
      </w:tr>
      <w:tr w:rsidR="00087A42" w:rsidTr="00DE6841">
        <w:tc>
          <w:tcPr>
            <w:tcW w:w="1090" w:type="dxa"/>
          </w:tcPr>
          <w:p w:rsidR="00087A42" w:rsidRDefault="00087A42" w:rsidP="00DE6841">
            <w:pPr>
              <w:spacing w:after="0" w:line="240" w:lineRule="auto"/>
              <w:jc w:val="both"/>
            </w:pPr>
            <w:r>
              <w:t xml:space="preserve">Breedte </w:t>
            </w:r>
          </w:p>
        </w:tc>
        <w:tc>
          <w:tcPr>
            <w:tcW w:w="3071" w:type="dxa"/>
          </w:tcPr>
          <w:p w:rsidR="00087A42" w:rsidRDefault="00087A42" w:rsidP="00DE6841">
            <w:pPr>
              <w:spacing w:after="0" w:line="240" w:lineRule="auto"/>
              <w:jc w:val="both"/>
            </w:pPr>
            <w:r>
              <w:t>1.50 – 1.70 meter</w:t>
            </w:r>
          </w:p>
        </w:tc>
        <w:tc>
          <w:tcPr>
            <w:tcW w:w="3071" w:type="dxa"/>
          </w:tcPr>
          <w:p w:rsidR="00087A42" w:rsidRDefault="00087A42" w:rsidP="00DE6841">
            <w:pPr>
              <w:spacing w:after="0" w:line="240" w:lineRule="auto"/>
              <w:jc w:val="both"/>
            </w:pPr>
            <w:r>
              <w:t>1.30 meter</w:t>
            </w:r>
          </w:p>
        </w:tc>
      </w:tr>
      <w:tr w:rsidR="00087A42" w:rsidTr="00DE6841">
        <w:tc>
          <w:tcPr>
            <w:tcW w:w="1090" w:type="dxa"/>
          </w:tcPr>
          <w:p w:rsidR="00087A42" w:rsidRDefault="00087A42" w:rsidP="00DE6841">
            <w:pPr>
              <w:spacing w:after="0" w:line="240" w:lineRule="auto"/>
              <w:jc w:val="both"/>
            </w:pPr>
            <w:r>
              <w:t>Hoogte tussenafscheiding</w:t>
            </w:r>
          </w:p>
        </w:tc>
        <w:tc>
          <w:tcPr>
            <w:tcW w:w="3071" w:type="dxa"/>
          </w:tcPr>
          <w:p w:rsidR="00087A42" w:rsidRDefault="00087A42" w:rsidP="00DE6841">
            <w:pPr>
              <w:spacing w:after="0" w:line="240" w:lineRule="auto"/>
              <w:jc w:val="both"/>
            </w:pPr>
            <w:r>
              <w:t>2.25 meter aan voorkant tot 1.60 meter aan achterkant</w:t>
            </w:r>
          </w:p>
        </w:tc>
        <w:tc>
          <w:tcPr>
            <w:tcW w:w="3071" w:type="dxa"/>
          </w:tcPr>
          <w:p w:rsidR="00087A42" w:rsidRDefault="00087A42" w:rsidP="00DE6841">
            <w:pPr>
              <w:spacing w:after="0" w:line="240" w:lineRule="auto"/>
              <w:jc w:val="both"/>
            </w:pPr>
            <w:r>
              <w:t>2.25 meter aan voorkant tot 1.60 meter aan achterkant</w:t>
            </w:r>
          </w:p>
        </w:tc>
      </w:tr>
    </w:tbl>
    <w:p w:rsidR="00087A42" w:rsidRDefault="00087A42" w:rsidP="00087A42">
      <w:pPr>
        <w:spacing w:after="0" w:line="240" w:lineRule="auto"/>
        <w:jc w:val="both"/>
      </w:pPr>
    </w:p>
    <w:p w:rsidR="00087A42" w:rsidRDefault="00087A42" w:rsidP="00087A42">
      <w:pPr>
        <w:spacing w:after="0" w:line="240" w:lineRule="auto"/>
        <w:jc w:val="both"/>
      </w:pPr>
    </w:p>
    <w:p w:rsidR="00087A42" w:rsidRDefault="00087A42" w:rsidP="00087A42">
      <w:pPr>
        <w:numPr>
          <w:ilvl w:val="0"/>
          <w:numId w:val="6"/>
        </w:numPr>
        <w:spacing w:after="0" w:line="240" w:lineRule="auto"/>
        <w:jc w:val="both"/>
        <w:rPr>
          <w:i/>
          <w:u w:val="single"/>
        </w:rPr>
      </w:pPr>
      <w:r>
        <w:rPr>
          <w:i/>
          <w:u w:val="single"/>
        </w:rPr>
        <w:t>Box met of zonder uitloop naar buiten</w:t>
      </w:r>
    </w:p>
    <w:p w:rsidR="00087A42" w:rsidRDefault="00087A42" w:rsidP="00087A42">
      <w:pPr>
        <w:spacing w:after="0" w:line="240" w:lineRule="auto"/>
        <w:jc w:val="both"/>
      </w:pPr>
      <w:r>
        <w:rPr>
          <w:noProof/>
          <w:lang w:eastAsia="nl-NL"/>
        </w:rPr>
        <w:drawing>
          <wp:anchor distT="0" distB="0" distL="114300" distR="114300" simplePos="0" relativeHeight="251662336" behindDoc="0" locked="0" layoutInCell="1" allowOverlap="1">
            <wp:simplePos x="0" y="0"/>
            <wp:positionH relativeFrom="column">
              <wp:posOffset>673100</wp:posOffset>
            </wp:positionH>
            <wp:positionV relativeFrom="paragraph">
              <wp:posOffset>1281430</wp:posOffset>
            </wp:positionV>
            <wp:extent cx="3955415" cy="2934335"/>
            <wp:effectExtent l="19050" t="0" r="6985" b="0"/>
            <wp:wrapTopAndBottom/>
            <wp:docPr id="10" name="Afbeelding 4" desc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
                    <pic:cNvPicPr>
                      <a:picLocks noChangeAspect="1" noChangeArrowheads="1"/>
                    </pic:cNvPicPr>
                  </pic:nvPicPr>
                  <pic:blipFill>
                    <a:blip r:embed="rId13"/>
                    <a:srcRect/>
                    <a:stretch>
                      <a:fillRect/>
                    </a:stretch>
                  </pic:blipFill>
                  <pic:spPr bwMode="auto">
                    <a:xfrm>
                      <a:off x="0" y="0"/>
                      <a:ext cx="3955415" cy="2934335"/>
                    </a:xfrm>
                    <a:prstGeom prst="rect">
                      <a:avLst/>
                    </a:prstGeom>
                    <a:noFill/>
                    <a:ln w="9525">
                      <a:noFill/>
                      <a:miter lim="800000"/>
                      <a:headEnd/>
                      <a:tailEnd/>
                    </a:ln>
                  </pic:spPr>
                </pic:pic>
              </a:graphicData>
            </a:graphic>
          </wp:anchor>
        </w:drawing>
      </w:r>
      <w:r>
        <w:t>De meest voorkomende huisvestingsvorm van paarden is de box. Deze kan een uitloop naar buiten hebben, maar dit is vaak niet aanwezig. Een box kan rechthoekig of vierkant van vorm zijn. De tussenwanden kunnen verschillend van vorm zijn. Iedere paardeneigenaar heeft zijn eigen redenen om een tussenwand open of juist dicht te laten. Half open tussenwanden met aan de bovenkant tralies zorgen voor een optimaal contact tussen de paarden onderling. Zorg dan wel dan er bij de voerbak een dichte tussenwand is, zodat de paarden rustig kunnen eten zonder elkaar te storen.</w:t>
      </w:r>
    </w:p>
    <w:p w:rsidR="00087A42" w:rsidRDefault="00087A42" w:rsidP="00087A42">
      <w:pPr>
        <w:spacing w:after="0" w:line="240" w:lineRule="auto"/>
        <w:jc w:val="both"/>
      </w:pPr>
    </w:p>
    <w:p w:rsidR="00087A42" w:rsidRDefault="00087A42" w:rsidP="00087A42">
      <w:pPr>
        <w:spacing w:after="0" w:line="240" w:lineRule="auto"/>
        <w:jc w:val="both"/>
      </w:pPr>
    </w:p>
    <w:p w:rsidR="00087A42" w:rsidRDefault="00087A42" w:rsidP="00087A42">
      <w:pPr>
        <w:spacing w:after="0" w:line="240" w:lineRule="auto"/>
        <w:jc w:val="both"/>
      </w:pPr>
    </w:p>
    <w:p w:rsidR="00087A42" w:rsidRDefault="00087A42" w:rsidP="00087A42">
      <w:pPr>
        <w:spacing w:after="0" w:line="240" w:lineRule="auto"/>
        <w:jc w:val="both"/>
      </w:pPr>
      <w:r>
        <w:t>De minimale afmetingen van een box zijn als volgt: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0"/>
        <w:gridCol w:w="3071"/>
        <w:gridCol w:w="3071"/>
      </w:tblGrid>
      <w:tr w:rsidR="00087A42" w:rsidTr="00DE6841">
        <w:tc>
          <w:tcPr>
            <w:tcW w:w="2630" w:type="dxa"/>
          </w:tcPr>
          <w:p w:rsidR="00087A42" w:rsidRDefault="00087A42" w:rsidP="00DE6841">
            <w:pPr>
              <w:spacing w:after="0" w:line="240" w:lineRule="auto"/>
              <w:jc w:val="both"/>
            </w:pPr>
          </w:p>
        </w:tc>
        <w:tc>
          <w:tcPr>
            <w:tcW w:w="3071" w:type="dxa"/>
          </w:tcPr>
          <w:p w:rsidR="00087A42" w:rsidRDefault="00087A42" w:rsidP="00DE6841">
            <w:pPr>
              <w:spacing w:after="0" w:line="240" w:lineRule="auto"/>
              <w:jc w:val="both"/>
            </w:pPr>
            <w:r>
              <w:t xml:space="preserve">Paard </w:t>
            </w:r>
          </w:p>
        </w:tc>
        <w:tc>
          <w:tcPr>
            <w:tcW w:w="3071" w:type="dxa"/>
          </w:tcPr>
          <w:p w:rsidR="00087A42" w:rsidRDefault="00087A42" w:rsidP="00DE6841">
            <w:pPr>
              <w:spacing w:after="0" w:line="240" w:lineRule="auto"/>
              <w:jc w:val="both"/>
            </w:pPr>
            <w:r>
              <w:t xml:space="preserve">Pony </w:t>
            </w:r>
          </w:p>
        </w:tc>
      </w:tr>
      <w:tr w:rsidR="00087A42" w:rsidTr="00DE6841">
        <w:tc>
          <w:tcPr>
            <w:tcW w:w="2630" w:type="dxa"/>
          </w:tcPr>
          <w:p w:rsidR="00087A42" w:rsidRDefault="00087A42" w:rsidP="00DE6841">
            <w:pPr>
              <w:spacing w:after="0" w:line="240" w:lineRule="auto"/>
              <w:jc w:val="both"/>
            </w:pPr>
            <w:r>
              <w:t xml:space="preserve">Lengte </w:t>
            </w:r>
          </w:p>
        </w:tc>
        <w:tc>
          <w:tcPr>
            <w:tcW w:w="3071" w:type="dxa"/>
          </w:tcPr>
          <w:p w:rsidR="00087A42" w:rsidRDefault="00087A42" w:rsidP="00DE6841">
            <w:pPr>
              <w:spacing w:after="0" w:line="240" w:lineRule="auto"/>
              <w:jc w:val="both"/>
            </w:pPr>
            <w:r>
              <w:t>3 meter</w:t>
            </w:r>
          </w:p>
        </w:tc>
        <w:tc>
          <w:tcPr>
            <w:tcW w:w="3071" w:type="dxa"/>
          </w:tcPr>
          <w:p w:rsidR="00087A42" w:rsidRDefault="00087A42" w:rsidP="00DE6841">
            <w:pPr>
              <w:spacing w:after="0" w:line="240" w:lineRule="auto"/>
              <w:jc w:val="both"/>
            </w:pPr>
            <w:r>
              <w:t>2 meter</w:t>
            </w:r>
          </w:p>
        </w:tc>
      </w:tr>
      <w:tr w:rsidR="00087A42" w:rsidTr="00DE6841">
        <w:tc>
          <w:tcPr>
            <w:tcW w:w="2630" w:type="dxa"/>
          </w:tcPr>
          <w:p w:rsidR="00087A42" w:rsidRDefault="00087A42" w:rsidP="00DE6841">
            <w:pPr>
              <w:spacing w:after="0" w:line="240" w:lineRule="auto"/>
              <w:jc w:val="both"/>
            </w:pPr>
            <w:r>
              <w:t xml:space="preserve">Breedte </w:t>
            </w:r>
          </w:p>
        </w:tc>
        <w:tc>
          <w:tcPr>
            <w:tcW w:w="3071" w:type="dxa"/>
          </w:tcPr>
          <w:p w:rsidR="00087A42" w:rsidRDefault="00087A42" w:rsidP="00DE6841">
            <w:pPr>
              <w:spacing w:after="0" w:line="240" w:lineRule="auto"/>
              <w:jc w:val="both"/>
            </w:pPr>
            <w:r>
              <w:t>3 meter</w:t>
            </w:r>
          </w:p>
        </w:tc>
        <w:tc>
          <w:tcPr>
            <w:tcW w:w="3071" w:type="dxa"/>
          </w:tcPr>
          <w:p w:rsidR="00087A42" w:rsidRDefault="00087A42" w:rsidP="00DE6841">
            <w:pPr>
              <w:spacing w:after="0" w:line="240" w:lineRule="auto"/>
              <w:jc w:val="both"/>
            </w:pPr>
            <w:r>
              <w:t>2 meter</w:t>
            </w:r>
          </w:p>
        </w:tc>
      </w:tr>
      <w:tr w:rsidR="00087A42" w:rsidTr="00DE6841">
        <w:tc>
          <w:tcPr>
            <w:tcW w:w="2630" w:type="dxa"/>
          </w:tcPr>
          <w:p w:rsidR="00087A42" w:rsidRDefault="00087A42" w:rsidP="00DE6841">
            <w:pPr>
              <w:spacing w:after="0" w:line="240" w:lineRule="auto"/>
              <w:jc w:val="both"/>
            </w:pPr>
            <w:r>
              <w:t>Hoogte tussenafscheiding</w:t>
            </w:r>
          </w:p>
        </w:tc>
        <w:tc>
          <w:tcPr>
            <w:tcW w:w="3071" w:type="dxa"/>
          </w:tcPr>
          <w:p w:rsidR="00087A42" w:rsidRDefault="00087A42" w:rsidP="00DE6841">
            <w:pPr>
              <w:spacing w:after="0" w:line="240" w:lineRule="auto"/>
              <w:jc w:val="both"/>
            </w:pPr>
            <w:r>
              <w:t xml:space="preserve">2.25 meter </w:t>
            </w:r>
          </w:p>
        </w:tc>
        <w:tc>
          <w:tcPr>
            <w:tcW w:w="3071" w:type="dxa"/>
          </w:tcPr>
          <w:p w:rsidR="00087A42" w:rsidRDefault="00087A42" w:rsidP="00DE6841">
            <w:pPr>
              <w:spacing w:after="0" w:line="240" w:lineRule="auto"/>
              <w:jc w:val="both"/>
            </w:pPr>
            <w:r>
              <w:t xml:space="preserve">2.25 meter </w:t>
            </w:r>
          </w:p>
        </w:tc>
      </w:tr>
    </w:tbl>
    <w:p w:rsidR="00087A42" w:rsidRDefault="00087A42" w:rsidP="00087A42"/>
    <w:p w:rsidR="00087A42" w:rsidRDefault="00087A42" w:rsidP="00087A42"/>
    <w:p w:rsidR="00116B19" w:rsidRDefault="00116B19" w:rsidP="00087A42"/>
    <w:p w:rsidR="00087A42" w:rsidRDefault="00087A42" w:rsidP="00087A42">
      <w:pPr>
        <w:pStyle w:val="Geenafstand"/>
        <w:numPr>
          <w:ilvl w:val="0"/>
          <w:numId w:val="6"/>
        </w:numPr>
        <w:rPr>
          <w:i/>
          <w:u w:val="single"/>
        </w:rPr>
      </w:pPr>
      <w:r>
        <w:rPr>
          <w:i/>
          <w:u w:val="single"/>
        </w:rPr>
        <w:lastRenderedPageBreak/>
        <w:t>Loopstal</w:t>
      </w:r>
    </w:p>
    <w:p w:rsidR="00087A42" w:rsidRDefault="00087A42" w:rsidP="00087A42">
      <w:pPr>
        <w:pStyle w:val="Geenafstand"/>
      </w:pPr>
      <w:r>
        <w:rPr>
          <w:noProof/>
          <w:lang w:eastAsia="nl-NL"/>
        </w:rPr>
        <w:drawing>
          <wp:anchor distT="0" distB="0" distL="114300" distR="114300" simplePos="0" relativeHeight="251660288" behindDoc="0" locked="0" layoutInCell="1" allowOverlap="1">
            <wp:simplePos x="0" y="0"/>
            <wp:positionH relativeFrom="column">
              <wp:posOffset>1177290</wp:posOffset>
            </wp:positionH>
            <wp:positionV relativeFrom="paragraph">
              <wp:posOffset>596900</wp:posOffset>
            </wp:positionV>
            <wp:extent cx="2962910" cy="1967865"/>
            <wp:effectExtent l="19050" t="0" r="8890" b="0"/>
            <wp:wrapTopAndBottom/>
            <wp:docPr id="9" name="Afbeelding 2" descr="loop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opstal"/>
                    <pic:cNvPicPr>
                      <a:picLocks noChangeAspect="1" noChangeArrowheads="1"/>
                    </pic:cNvPicPr>
                  </pic:nvPicPr>
                  <pic:blipFill>
                    <a:blip r:embed="rId14"/>
                    <a:srcRect/>
                    <a:stretch>
                      <a:fillRect/>
                    </a:stretch>
                  </pic:blipFill>
                  <pic:spPr bwMode="auto">
                    <a:xfrm>
                      <a:off x="0" y="0"/>
                      <a:ext cx="2962910" cy="1967865"/>
                    </a:xfrm>
                    <a:prstGeom prst="rect">
                      <a:avLst/>
                    </a:prstGeom>
                    <a:noFill/>
                    <a:ln w="9525">
                      <a:noFill/>
                      <a:miter lim="800000"/>
                      <a:headEnd/>
                      <a:tailEnd/>
                    </a:ln>
                  </pic:spPr>
                </pic:pic>
              </a:graphicData>
            </a:graphic>
          </wp:anchor>
        </w:drawing>
      </w:r>
      <w:r>
        <w:t>De loopstal is vooral geschikt voor opgroeiende jonge paarden, met name op opfokbedrijven. Ze kunnen dan in grotere groepen bij elkaar lopen. Dit bevordert het natuurlijke gedrag van de paarden. Ze kunnen zo elkaar opvoeden.</w:t>
      </w:r>
    </w:p>
    <w:p w:rsidR="00087A42" w:rsidRDefault="00087A42" w:rsidP="00087A42">
      <w:pPr>
        <w:pStyle w:val="Geenafstand"/>
      </w:pPr>
    </w:p>
    <w:p w:rsidR="00087A42" w:rsidRDefault="00087A42" w:rsidP="00087A42">
      <w:pPr>
        <w:pStyle w:val="Geenafstand"/>
        <w:jc w:val="both"/>
      </w:pPr>
    </w:p>
    <w:p w:rsidR="00087A42" w:rsidRDefault="00087A42" w:rsidP="00087A42">
      <w:pPr>
        <w:pStyle w:val="Geenafstand"/>
        <w:jc w:val="both"/>
      </w:pPr>
      <w:r>
        <w:t>Voordelen van de loopstallen zijn de grote bewegingsvrijheid die de dieren hebben en het contact met soortgenoten. Als nadelen gelden dat sommige paarden verstoten kunnen worden, en dat de individuele controle moeizamer gaat.</w:t>
      </w:r>
    </w:p>
    <w:p w:rsidR="00087A42" w:rsidRDefault="00087A42" w:rsidP="00087A42">
      <w:pPr>
        <w:pStyle w:val="Geenafstand"/>
        <w:jc w:val="both"/>
      </w:pPr>
    </w:p>
    <w:p w:rsidR="00087A42" w:rsidRDefault="00087A42" w:rsidP="00087A42">
      <w:pPr>
        <w:pStyle w:val="Geenafstand"/>
        <w:jc w:val="both"/>
      </w:pPr>
      <w:r>
        <w:t>Het oppervlak per dier is afhankelijk van ras en leeftijd. Als minimum oppervlak is voor pony’s 5 m</w:t>
      </w:r>
      <w:r w:rsidRPr="00DC0F71">
        <w:rPr>
          <w:vertAlign w:val="superscript"/>
        </w:rPr>
        <w:t>2</w:t>
      </w:r>
      <w:r>
        <w:t xml:space="preserve"> per dier aan te houden; voor jonge paarden ongeveer 6 m</w:t>
      </w:r>
      <w:r w:rsidRPr="00DC0F71">
        <w:rPr>
          <w:vertAlign w:val="superscript"/>
        </w:rPr>
        <w:t>2</w:t>
      </w:r>
      <w:r>
        <w:t xml:space="preserve"> per dier.</w:t>
      </w:r>
    </w:p>
    <w:p w:rsidR="00087A42" w:rsidRDefault="00087A42" w:rsidP="00087A42">
      <w:pPr>
        <w:pStyle w:val="Geenafstand"/>
        <w:jc w:val="both"/>
      </w:pPr>
    </w:p>
    <w:p w:rsidR="00087A42" w:rsidRDefault="00087A42" w:rsidP="00087A42">
      <w:pPr>
        <w:pStyle w:val="Geenafstand"/>
        <w:jc w:val="both"/>
      </w:pPr>
      <w:r>
        <w:t>Voor alle huisvestingsvormen geldt dat de materialen duurzaam moeten zijn. Dit betekent dat de materialen niet snel kapot moeten kunnen gaan. Het paard moet er niet aan kunnen knagen, het zou niet moeten gaan roesten door vocht en het mag ook niet aangetast worden door de mest.</w:t>
      </w:r>
    </w:p>
    <w:p w:rsidR="00087A42" w:rsidRDefault="00087A42" w:rsidP="00087A42">
      <w:pPr>
        <w:pStyle w:val="Geenafstand"/>
        <w:jc w:val="both"/>
      </w:pPr>
      <w:r>
        <w:t>Verder moeten de materialen makkelijk schoon te maken zijn. Een gladde vloer is makkelijker te reinigen als een ruwe vloer, hetzelfde geldt voor de wanden.</w:t>
      </w:r>
    </w:p>
    <w:p w:rsidR="00087A42" w:rsidRDefault="00087A42" w:rsidP="00087A42">
      <w:pPr>
        <w:pStyle w:val="Geenafstand"/>
        <w:jc w:val="both"/>
      </w:pPr>
    </w:p>
    <w:p w:rsidR="00087A42" w:rsidRPr="00360318" w:rsidRDefault="00087A42" w:rsidP="00087A42">
      <w:pPr>
        <w:pStyle w:val="Geenafstand"/>
        <w:numPr>
          <w:ilvl w:val="0"/>
          <w:numId w:val="6"/>
        </w:numPr>
        <w:jc w:val="both"/>
      </w:pPr>
      <w:r>
        <w:rPr>
          <w:i/>
          <w:u w:val="single"/>
        </w:rPr>
        <w:t>Weidegang</w:t>
      </w:r>
    </w:p>
    <w:p w:rsidR="00087A42" w:rsidRPr="00360318" w:rsidRDefault="00087A42" w:rsidP="00087A42">
      <w:pPr>
        <w:pStyle w:val="Geenafstand"/>
        <w:ind w:left="360"/>
        <w:jc w:val="both"/>
      </w:pPr>
      <w:r>
        <w:t>Een laatste onderdeel van de huisvesting is de weidegang. Deze mag bij geen enkel paard ontbreken. Een paard is van nature gewent om veel te bewegen, daar moet dan ook rekening mee worden gehouden bij de huisvesting. Zorg er dan ook voor dat je paard zoveel mogelijk naar buiten kan.</w:t>
      </w:r>
    </w:p>
    <w:p w:rsidR="00087A42" w:rsidRDefault="00087A42" w:rsidP="00087A42">
      <w:pPr>
        <w:pStyle w:val="Geenafstand"/>
        <w:jc w:val="both"/>
      </w:pPr>
    </w:p>
    <w:p w:rsidR="00087A42" w:rsidRDefault="00087A42" w:rsidP="00087A42">
      <w:pPr>
        <w:pStyle w:val="Geenafstand"/>
        <w:jc w:val="both"/>
        <w:rPr>
          <w:b/>
          <w:u w:val="single"/>
        </w:rPr>
      </w:pPr>
    </w:p>
    <w:p w:rsidR="00087A42" w:rsidRDefault="00087A42" w:rsidP="00087A42">
      <w:pPr>
        <w:pStyle w:val="Geenafstand"/>
        <w:jc w:val="both"/>
        <w:rPr>
          <w:b/>
          <w:u w:val="single"/>
        </w:rPr>
      </w:pPr>
    </w:p>
    <w:p w:rsidR="00087A42" w:rsidRPr="00D77367" w:rsidRDefault="00087A42" w:rsidP="00087A42">
      <w:pPr>
        <w:pStyle w:val="Geenafstand"/>
        <w:jc w:val="both"/>
        <w:rPr>
          <w:b/>
          <w:u w:val="single"/>
        </w:rPr>
      </w:pPr>
      <w:r w:rsidRPr="00D77367">
        <w:rPr>
          <w:b/>
          <w:u w:val="single"/>
        </w:rPr>
        <w:t>Bodembedekking</w:t>
      </w:r>
    </w:p>
    <w:p w:rsidR="00087A42" w:rsidRDefault="00087A42" w:rsidP="00087A42">
      <w:pPr>
        <w:pStyle w:val="Geenafstand"/>
        <w:jc w:val="both"/>
      </w:pPr>
      <w:r>
        <w:t>Paarden brengen een groot deel van de dag op stal of in de wei door. Daarom moet de stal ook goed verzorgt worden.</w:t>
      </w:r>
    </w:p>
    <w:p w:rsidR="00087A42" w:rsidRDefault="00087A42" w:rsidP="00087A42">
      <w:pPr>
        <w:pStyle w:val="Geenafstand"/>
        <w:jc w:val="both"/>
      </w:pPr>
      <w:r>
        <w:t>Als strooisel wordt bijna altijd stro gebruikt. De redenen hiervoor zijn vooral de kosten en de afvoermogelijkheden. Een ander punt om op te letten bij de bodembedekking is het absorptievermogen. Dit betekent de hoeveelheid vocht die een bodembedekker kan vasthouden. Hoe hoger dit vermogen is, hoe meer vocht er opgenomen kan worden en hoe beter de bodembedekker dan ook werkt.</w:t>
      </w:r>
    </w:p>
    <w:p w:rsidR="00087A42" w:rsidRDefault="00087A42" w:rsidP="00087A42">
      <w:pPr>
        <w:pStyle w:val="Geenafstand"/>
      </w:pPr>
    </w:p>
    <w:p w:rsidR="00087A42" w:rsidRDefault="00087A42" w:rsidP="00087A42">
      <w:pPr>
        <w:pStyle w:val="Geenafstand"/>
      </w:pPr>
    </w:p>
    <w:p w:rsidR="00087A42" w:rsidRDefault="00087A42" w:rsidP="00087A42">
      <w:pPr>
        <w:pStyle w:val="Geenafstand"/>
      </w:pPr>
    </w:p>
    <w:p w:rsidR="00087A42" w:rsidRDefault="00087A42" w:rsidP="00087A42">
      <w:pPr>
        <w:pStyle w:val="Geenafstand"/>
      </w:pPr>
    </w:p>
    <w:p w:rsidR="00087A42" w:rsidRDefault="00087A42" w:rsidP="00087A42">
      <w:pPr>
        <w:pStyle w:val="Geenafstand"/>
      </w:pPr>
    </w:p>
    <w:p w:rsidR="00087A42" w:rsidRDefault="00087A42" w:rsidP="00087A42">
      <w:pPr>
        <w:pStyle w:val="Geenafstand"/>
      </w:pPr>
    </w:p>
    <w:p w:rsidR="00087A42" w:rsidRDefault="00087A42" w:rsidP="00087A42">
      <w:pPr>
        <w:pStyle w:val="Geenafstand"/>
      </w:pPr>
      <w:r>
        <w:lastRenderedPageBreak/>
        <w:t>Naast graanstro zijn er nog diverse andere mogelijkheden voor bodembedekking:</w:t>
      </w:r>
    </w:p>
    <w:p w:rsidR="00087A42" w:rsidRDefault="00087A42" w:rsidP="00087A42">
      <w:pPr>
        <w:pStyle w:val="Geenafstand"/>
      </w:pPr>
    </w:p>
    <w:p w:rsidR="00087A42" w:rsidRPr="00A9667B" w:rsidRDefault="00087A42" w:rsidP="00087A42">
      <w:pPr>
        <w:pStyle w:val="Geenafstand"/>
        <w:numPr>
          <w:ilvl w:val="0"/>
          <w:numId w:val="10"/>
        </w:numPr>
        <w:rPr>
          <w:i/>
          <w:u w:val="single"/>
        </w:rPr>
      </w:pPr>
      <w:r w:rsidRPr="00A9667B">
        <w:rPr>
          <w:i/>
          <w:u w:val="single"/>
        </w:rPr>
        <w:t>Tarwestro</w:t>
      </w:r>
    </w:p>
    <w:p w:rsidR="00087A42" w:rsidRDefault="00087A42" w:rsidP="00087A42">
      <w:pPr>
        <w:pStyle w:val="Geenafstand"/>
        <w:ind w:left="360"/>
      </w:pPr>
      <w:r>
        <w:t>Tarwestro is verreweg het meest gebruikte soort stro. Het is een beetje gelig van kleur en heeft een goed absorptievermogen.</w:t>
      </w:r>
    </w:p>
    <w:p w:rsidR="00087A42" w:rsidRDefault="00087A42" w:rsidP="00087A42">
      <w:pPr>
        <w:pStyle w:val="Geenafstand"/>
        <w:ind w:left="360"/>
      </w:pPr>
      <w:r>
        <w:rPr>
          <w:noProof/>
          <w:lang w:eastAsia="nl-NL"/>
        </w:rPr>
        <w:drawing>
          <wp:inline distT="0" distB="0" distL="0" distR="0">
            <wp:extent cx="1714500" cy="1600200"/>
            <wp:effectExtent l="19050" t="0" r="0" b="0"/>
            <wp:docPr id="6" name="Afbeelding 6" descr="tarw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rwestro"/>
                    <pic:cNvPicPr>
                      <a:picLocks noChangeAspect="1" noChangeArrowheads="1"/>
                    </pic:cNvPicPr>
                  </pic:nvPicPr>
                  <pic:blipFill>
                    <a:blip r:embed="rId15"/>
                    <a:srcRect/>
                    <a:stretch>
                      <a:fillRect/>
                    </a:stretch>
                  </pic:blipFill>
                  <pic:spPr bwMode="auto">
                    <a:xfrm>
                      <a:off x="0" y="0"/>
                      <a:ext cx="1714500" cy="1600200"/>
                    </a:xfrm>
                    <a:prstGeom prst="rect">
                      <a:avLst/>
                    </a:prstGeom>
                    <a:noFill/>
                    <a:ln w="9525">
                      <a:noFill/>
                      <a:miter lim="800000"/>
                      <a:headEnd/>
                      <a:tailEnd/>
                    </a:ln>
                  </pic:spPr>
                </pic:pic>
              </a:graphicData>
            </a:graphic>
          </wp:inline>
        </w:drawing>
      </w:r>
    </w:p>
    <w:p w:rsidR="00087A42" w:rsidRDefault="00087A42" w:rsidP="00087A42">
      <w:pPr>
        <w:pStyle w:val="Geenafstand"/>
        <w:ind w:left="360"/>
      </w:pPr>
    </w:p>
    <w:p w:rsidR="00087A42" w:rsidRPr="00A9667B" w:rsidRDefault="00087A42" w:rsidP="00087A42">
      <w:pPr>
        <w:pStyle w:val="Geenafstand"/>
        <w:numPr>
          <w:ilvl w:val="0"/>
          <w:numId w:val="10"/>
        </w:numPr>
        <w:rPr>
          <w:i/>
          <w:u w:val="single"/>
        </w:rPr>
      </w:pPr>
      <w:r w:rsidRPr="00A9667B">
        <w:rPr>
          <w:i/>
          <w:u w:val="single"/>
        </w:rPr>
        <w:t>Hennepstro / aubiose</w:t>
      </w:r>
    </w:p>
    <w:p w:rsidR="00087A42" w:rsidRDefault="00087A42" w:rsidP="00087A42">
      <w:pPr>
        <w:pStyle w:val="Geenafstand"/>
        <w:ind w:left="360"/>
        <w:jc w:val="both"/>
      </w:pPr>
      <w:r>
        <w:t>Hennepstro bestaat uit de stengels van de hennepplant. Zij hebben een sterk absorptievermogen. De kleur verandert tijdens het gebruik. Deze bodembedekker kan langere tijd in de stal liggen en geeft geen proppen in de hoeven.</w:t>
      </w:r>
    </w:p>
    <w:p w:rsidR="00087A42" w:rsidRDefault="00087A42" w:rsidP="00087A42">
      <w:pPr>
        <w:pStyle w:val="Geenafstand"/>
        <w:ind w:left="360"/>
      </w:pPr>
    </w:p>
    <w:p w:rsidR="00087A42" w:rsidRDefault="00087A42" w:rsidP="00087A42">
      <w:pPr>
        <w:pStyle w:val="Geenafstand"/>
        <w:ind w:left="360"/>
      </w:pPr>
      <w:r>
        <w:rPr>
          <w:noProof/>
          <w:lang w:eastAsia="nl-NL"/>
        </w:rPr>
        <w:drawing>
          <wp:inline distT="0" distB="0" distL="0" distR="0">
            <wp:extent cx="2400300" cy="1800225"/>
            <wp:effectExtent l="19050" t="0" r="0" b="0"/>
            <wp:docPr id="7" name="Afbeelding 7" descr="hennep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nnepstro"/>
                    <pic:cNvPicPr>
                      <a:picLocks noChangeAspect="1" noChangeArrowheads="1"/>
                    </pic:cNvPicPr>
                  </pic:nvPicPr>
                  <pic:blipFill>
                    <a:blip r:embed="rId16"/>
                    <a:srcRect/>
                    <a:stretch>
                      <a:fillRect/>
                    </a:stretch>
                  </pic:blipFill>
                  <pic:spPr bwMode="auto">
                    <a:xfrm>
                      <a:off x="0" y="0"/>
                      <a:ext cx="2400300" cy="1800225"/>
                    </a:xfrm>
                    <a:prstGeom prst="rect">
                      <a:avLst/>
                    </a:prstGeom>
                    <a:noFill/>
                    <a:ln w="9525">
                      <a:noFill/>
                      <a:miter lim="800000"/>
                      <a:headEnd/>
                      <a:tailEnd/>
                    </a:ln>
                  </pic:spPr>
                </pic:pic>
              </a:graphicData>
            </a:graphic>
          </wp:inline>
        </w:drawing>
      </w:r>
    </w:p>
    <w:p w:rsidR="00087A42" w:rsidRDefault="00087A42" w:rsidP="00087A42">
      <w:pPr>
        <w:pStyle w:val="Geenafstand"/>
        <w:ind w:left="360"/>
      </w:pPr>
    </w:p>
    <w:p w:rsidR="00087A42" w:rsidRPr="00A9667B" w:rsidRDefault="00087A42" w:rsidP="00087A42">
      <w:pPr>
        <w:pStyle w:val="Geenafstand"/>
        <w:numPr>
          <w:ilvl w:val="0"/>
          <w:numId w:val="10"/>
        </w:numPr>
        <w:rPr>
          <w:i/>
          <w:u w:val="single"/>
        </w:rPr>
      </w:pPr>
      <w:r w:rsidRPr="00A9667B">
        <w:rPr>
          <w:i/>
          <w:u w:val="single"/>
        </w:rPr>
        <w:t>Houtkrullen</w:t>
      </w:r>
    </w:p>
    <w:p w:rsidR="00087A42" w:rsidRDefault="00087A42" w:rsidP="00087A42">
      <w:pPr>
        <w:pStyle w:val="Geenafstand"/>
        <w:ind w:left="360"/>
        <w:jc w:val="both"/>
      </w:pPr>
      <w:r>
        <w:t>Houtkrullen hebben een goed absorptievermogen. Houtkrullen  worden vooral bij paarden met luchtweginfecties gebruikt en bij paarden die teveel stro eten en koliekgevoelig zijn. Houtkrullen zijn er in verschillende kwaliteiten. Het voordeel van houtkrullen is dat je snel kunt uitmesten en dat het niet stoft. Een nadeel is dat de mest moeilijk af te voeren is. Tevens kunnen de houtkrullen in de hoeven gaan plakken en hier rotstraal veroorzaken.</w:t>
      </w:r>
    </w:p>
    <w:p w:rsidR="00087A42" w:rsidRDefault="00087A42" w:rsidP="00087A42">
      <w:pPr>
        <w:pStyle w:val="Geenafstand"/>
        <w:ind w:left="360"/>
      </w:pPr>
      <w:r>
        <w:rPr>
          <w:noProof/>
          <w:lang w:eastAsia="nl-NL"/>
        </w:rPr>
        <w:drawing>
          <wp:inline distT="0" distB="0" distL="0" distR="0">
            <wp:extent cx="1714500" cy="1857375"/>
            <wp:effectExtent l="0" t="0" r="0" b="0"/>
            <wp:docPr id="8" name="Afbeelding 8" descr="houtk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utkrul"/>
                    <pic:cNvPicPr>
                      <a:picLocks noChangeAspect="1" noChangeArrowheads="1"/>
                    </pic:cNvPicPr>
                  </pic:nvPicPr>
                  <pic:blipFill>
                    <a:blip r:embed="rId17"/>
                    <a:srcRect/>
                    <a:stretch>
                      <a:fillRect/>
                    </a:stretch>
                  </pic:blipFill>
                  <pic:spPr bwMode="auto">
                    <a:xfrm>
                      <a:off x="0" y="0"/>
                      <a:ext cx="1714500" cy="1857375"/>
                    </a:xfrm>
                    <a:prstGeom prst="rect">
                      <a:avLst/>
                    </a:prstGeom>
                    <a:noFill/>
                    <a:ln w="9525">
                      <a:noFill/>
                      <a:miter lim="800000"/>
                      <a:headEnd/>
                      <a:tailEnd/>
                    </a:ln>
                  </pic:spPr>
                </pic:pic>
              </a:graphicData>
            </a:graphic>
          </wp:inline>
        </w:drawing>
      </w:r>
    </w:p>
    <w:p w:rsidR="00116B19" w:rsidRDefault="00116B19" w:rsidP="00087A42">
      <w:pPr>
        <w:pStyle w:val="Geenafstand"/>
        <w:ind w:left="360"/>
      </w:pPr>
    </w:p>
    <w:p w:rsidR="00087A42" w:rsidRDefault="00087A42" w:rsidP="00087A42">
      <w:pPr>
        <w:pStyle w:val="Kop1"/>
        <w:numPr>
          <w:ilvl w:val="0"/>
          <w:numId w:val="13"/>
        </w:numPr>
      </w:pPr>
      <w:r>
        <w:lastRenderedPageBreak/>
        <w:t>Zelftoets</w:t>
      </w:r>
    </w:p>
    <w:p w:rsidR="00087A42" w:rsidRPr="003F74B1" w:rsidRDefault="00087A42" w:rsidP="00087A42"/>
    <w:p w:rsidR="00087A42" w:rsidRDefault="00087A42" w:rsidP="00087A42">
      <w:pPr>
        <w:numPr>
          <w:ilvl w:val="0"/>
          <w:numId w:val="7"/>
        </w:numPr>
        <w:spacing w:line="240" w:lineRule="auto"/>
      </w:pPr>
      <w:r>
        <w:t>Leven paarden in de natuur in groepjes of alleen?</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pPr>
      <w:r>
        <w:t>Wat is een stand?</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spacing w:line="240" w:lineRule="auto"/>
      </w:pPr>
      <w:r>
        <w:t>Welke natuurlijke gedragingen bepalen voor een groot deel  de manier van huisvesten?</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spacing w:line="240" w:lineRule="auto"/>
      </w:pPr>
      <w:r>
        <w:t>Welke manieren van huisvesten zijn er?</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spacing w:line="240" w:lineRule="auto"/>
      </w:pPr>
      <w:r>
        <w:t>Waar moet je op letten bij het kiezen van een bodembedekking?</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spacing w:line="240" w:lineRule="auto"/>
      </w:pPr>
    </w:p>
    <w:p w:rsidR="00087A42" w:rsidRDefault="00087A42" w:rsidP="00087A42">
      <w:pPr>
        <w:spacing w:line="240" w:lineRule="auto"/>
      </w:pPr>
    </w:p>
    <w:p w:rsidR="00087A42" w:rsidRDefault="00087A42" w:rsidP="00087A42">
      <w:pPr>
        <w:spacing w:line="240" w:lineRule="auto"/>
      </w:pPr>
    </w:p>
    <w:p w:rsidR="00116B19" w:rsidRDefault="00116B19" w:rsidP="00087A42">
      <w:pPr>
        <w:spacing w:line="240" w:lineRule="auto"/>
      </w:pPr>
    </w:p>
    <w:p w:rsidR="00087A42" w:rsidRDefault="00087A42" w:rsidP="00087A42">
      <w:pPr>
        <w:numPr>
          <w:ilvl w:val="0"/>
          <w:numId w:val="7"/>
        </w:numPr>
        <w:spacing w:line="240" w:lineRule="auto"/>
      </w:pPr>
      <w:r>
        <w:lastRenderedPageBreak/>
        <w:t>Welke verschillende bodembedekkers zijn er?</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spacing w:line="240" w:lineRule="auto"/>
      </w:pPr>
      <w:r>
        <w:t>Wat betekent absorptievermogen?</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jc w:val="both"/>
      </w:pPr>
      <w:r>
        <w:t>Wat zijn de minimale afmetingen voor een box?</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spacing w:line="240" w:lineRule="auto"/>
      </w:pPr>
      <w:r>
        <w:t>Wat is de ideale manier van huisvesten voor paarden?</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numPr>
          <w:ilvl w:val="0"/>
          <w:numId w:val="7"/>
        </w:numPr>
        <w:spacing w:line="240" w:lineRule="auto"/>
      </w:pPr>
      <w:r>
        <w:t>Wanneer kun je een loopstal gebruiken?</w:t>
      </w:r>
    </w:p>
    <w:p w:rsidR="00087A42" w:rsidRDefault="00087A42" w:rsidP="00087A4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7A42" w:rsidRDefault="00087A42" w:rsidP="00087A42">
      <w:pPr>
        <w:spacing w:line="240" w:lineRule="auto"/>
      </w:pPr>
    </w:p>
    <w:p w:rsidR="00087A42" w:rsidRDefault="00087A42" w:rsidP="00087A42">
      <w:pPr>
        <w:pStyle w:val="Kop1"/>
        <w:numPr>
          <w:ilvl w:val="0"/>
          <w:numId w:val="8"/>
        </w:numPr>
      </w:pPr>
      <w:r>
        <w:br w:type="page"/>
      </w:r>
      <w:r>
        <w:lastRenderedPageBreak/>
        <w:t>Praktijkopdrachten</w:t>
      </w:r>
    </w:p>
    <w:p w:rsidR="00087A42" w:rsidRDefault="00087A42" w:rsidP="00087A42">
      <w:pPr>
        <w:rPr>
          <w:b/>
        </w:rPr>
      </w:pPr>
      <w:r>
        <w:rPr>
          <w:b/>
        </w:rPr>
        <w:t>Kies voor de volgende opdrachten 3 verschillende huisvestingsvormen van paarden uit.</w:t>
      </w:r>
    </w:p>
    <w:p w:rsidR="00087A42" w:rsidRPr="005A26C7" w:rsidRDefault="00087A42" w:rsidP="00087A42">
      <w:pPr>
        <w:rPr>
          <w:b/>
          <w:sz w:val="28"/>
          <w:szCs w:val="28"/>
        </w:rPr>
      </w:pPr>
      <w:r>
        <w:rPr>
          <w:b/>
          <w:sz w:val="28"/>
          <w:szCs w:val="28"/>
        </w:rPr>
        <w:t>Hok</w:t>
      </w:r>
      <w:r w:rsidRPr="005A26C7">
        <w:rPr>
          <w:b/>
          <w:sz w:val="28"/>
          <w:szCs w:val="28"/>
        </w:rPr>
        <w:t xml:space="preserve"> 1</w:t>
      </w:r>
    </w:p>
    <w:p w:rsidR="00087A42" w:rsidRDefault="00087A42" w:rsidP="00087A42">
      <w:pPr>
        <w:numPr>
          <w:ilvl w:val="0"/>
          <w:numId w:val="9"/>
        </w:numPr>
      </w:pPr>
      <w:r>
        <w:t>Bepaal met behulp van de meetlat de grootte van het eerste hok. Vergelijk de gevonden gegevens met die van eerder genoemde tabel (minimale maten per paard).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5"/>
        <w:gridCol w:w="984"/>
        <w:gridCol w:w="984"/>
        <w:gridCol w:w="985"/>
        <w:gridCol w:w="4500"/>
      </w:tblGrid>
      <w:tr w:rsidR="00087A42" w:rsidTr="00DE6841">
        <w:tc>
          <w:tcPr>
            <w:tcW w:w="1835" w:type="dxa"/>
          </w:tcPr>
          <w:p w:rsidR="00087A42" w:rsidRDefault="00087A42" w:rsidP="00DE6841">
            <w:r>
              <w:t>Paard of pony</w:t>
            </w:r>
          </w:p>
        </w:tc>
        <w:tc>
          <w:tcPr>
            <w:tcW w:w="984" w:type="dxa"/>
          </w:tcPr>
          <w:p w:rsidR="00087A42" w:rsidRDefault="00087A42" w:rsidP="00DE6841">
            <w:r>
              <w:t xml:space="preserve">Hoogte </w:t>
            </w:r>
          </w:p>
        </w:tc>
        <w:tc>
          <w:tcPr>
            <w:tcW w:w="984" w:type="dxa"/>
          </w:tcPr>
          <w:p w:rsidR="00087A42" w:rsidRDefault="00087A42" w:rsidP="00DE6841">
            <w:r>
              <w:t>breedte</w:t>
            </w:r>
          </w:p>
        </w:tc>
        <w:tc>
          <w:tcPr>
            <w:tcW w:w="985" w:type="dxa"/>
          </w:tcPr>
          <w:p w:rsidR="00087A42" w:rsidRDefault="00087A42" w:rsidP="00DE6841">
            <w:r>
              <w:t>lengte</w:t>
            </w:r>
          </w:p>
        </w:tc>
        <w:tc>
          <w:tcPr>
            <w:tcW w:w="4500" w:type="dxa"/>
          </w:tcPr>
          <w:p w:rsidR="00087A42" w:rsidRDefault="00087A42" w:rsidP="00DE6841">
            <w:r>
              <w:t>Conclusie</w:t>
            </w:r>
          </w:p>
        </w:tc>
      </w:tr>
      <w:tr w:rsidR="00087A42" w:rsidTr="00DE6841">
        <w:trPr>
          <w:trHeight w:val="855"/>
        </w:trPr>
        <w:tc>
          <w:tcPr>
            <w:tcW w:w="1835" w:type="dxa"/>
          </w:tcPr>
          <w:p w:rsidR="00087A42" w:rsidRDefault="00087A42" w:rsidP="00DE6841"/>
        </w:tc>
        <w:tc>
          <w:tcPr>
            <w:tcW w:w="984" w:type="dxa"/>
          </w:tcPr>
          <w:p w:rsidR="00087A42" w:rsidRDefault="00087A42" w:rsidP="00DE6841"/>
        </w:tc>
        <w:tc>
          <w:tcPr>
            <w:tcW w:w="984" w:type="dxa"/>
          </w:tcPr>
          <w:p w:rsidR="00087A42" w:rsidRDefault="00087A42" w:rsidP="00DE6841"/>
        </w:tc>
        <w:tc>
          <w:tcPr>
            <w:tcW w:w="985" w:type="dxa"/>
          </w:tcPr>
          <w:p w:rsidR="00087A42" w:rsidRDefault="00087A42" w:rsidP="00DE6841"/>
        </w:tc>
        <w:tc>
          <w:tcPr>
            <w:tcW w:w="4500" w:type="dxa"/>
          </w:tcPr>
          <w:p w:rsidR="00087A42" w:rsidRDefault="00087A42" w:rsidP="00DE6841"/>
        </w:tc>
      </w:tr>
      <w:tr w:rsidR="00087A42" w:rsidTr="00DE6841">
        <w:trPr>
          <w:trHeight w:val="855"/>
        </w:trPr>
        <w:tc>
          <w:tcPr>
            <w:tcW w:w="1835" w:type="dxa"/>
          </w:tcPr>
          <w:p w:rsidR="00087A42" w:rsidRDefault="00087A42" w:rsidP="00DE6841">
            <w:r>
              <w:t xml:space="preserve">Wettelijke afmetingen </w:t>
            </w:r>
          </w:p>
        </w:tc>
        <w:tc>
          <w:tcPr>
            <w:tcW w:w="984" w:type="dxa"/>
          </w:tcPr>
          <w:p w:rsidR="00087A42" w:rsidRDefault="00087A42" w:rsidP="00DE6841"/>
        </w:tc>
        <w:tc>
          <w:tcPr>
            <w:tcW w:w="984" w:type="dxa"/>
          </w:tcPr>
          <w:p w:rsidR="00087A42" w:rsidRDefault="00087A42" w:rsidP="00DE6841"/>
        </w:tc>
        <w:tc>
          <w:tcPr>
            <w:tcW w:w="985" w:type="dxa"/>
          </w:tcPr>
          <w:p w:rsidR="00087A42" w:rsidRDefault="00087A42" w:rsidP="00DE6841"/>
        </w:tc>
        <w:tc>
          <w:tcPr>
            <w:tcW w:w="4500" w:type="dxa"/>
          </w:tcPr>
          <w:p w:rsidR="00087A42" w:rsidRDefault="00087A42" w:rsidP="00DE6841"/>
        </w:tc>
      </w:tr>
    </w:tbl>
    <w:p w:rsidR="00087A42" w:rsidRDefault="00087A42" w:rsidP="00087A42"/>
    <w:p w:rsidR="00087A42" w:rsidRPr="005A26C7" w:rsidRDefault="00087A42" w:rsidP="00087A42">
      <w:pPr>
        <w:pStyle w:val="Lijstalinea1"/>
        <w:numPr>
          <w:ilvl w:val="0"/>
          <w:numId w:val="9"/>
        </w:numPr>
      </w:pPr>
      <w:r w:rsidRPr="005A26C7">
        <w:t>Hoeveel dieren zitten er in het hok</w:t>
      </w:r>
    </w:p>
    <w:p w:rsidR="00087A42" w:rsidRPr="005A26C7"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numPr>
          <w:ilvl w:val="0"/>
          <w:numId w:val="9"/>
        </w:numPr>
      </w:pPr>
      <w:r w:rsidRPr="005A26C7">
        <w:t>Bereken het vloeroppervlakte en de inhoud van het hok.</w:t>
      </w:r>
    </w:p>
    <w:p w:rsidR="00087A42" w:rsidRPr="005A26C7" w:rsidRDefault="00087A42" w:rsidP="00087A42">
      <w:pPr>
        <w:pStyle w:val="Lijstalinea1"/>
        <w:numPr>
          <w:ilvl w:val="1"/>
          <w:numId w:val="9"/>
        </w:numPr>
      </w:pPr>
      <w:r w:rsidRPr="005A26C7">
        <w:t>Oppervlakte</w:t>
      </w:r>
      <w:r w:rsidRPr="005A26C7">
        <w:tab/>
        <w:t>___________________________________________________</w:t>
      </w:r>
      <w:r>
        <w:t>_____</w:t>
      </w:r>
    </w:p>
    <w:p w:rsidR="00087A42" w:rsidRPr="005A26C7" w:rsidRDefault="00087A42" w:rsidP="00087A42">
      <w:pPr>
        <w:pStyle w:val="Lijstalinea1"/>
        <w:numPr>
          <w:ilvl w:val="1"/>
          <w:numId w:val="9"/>
        </w:numPr>
      </w:pPr>
      <w:r w:rsidRPr="005A26C7">
        <w:t>Inhoud</w:t>
      </w:r>
      <w:r w:rsidRPr="005A26C7">
        <w:tab/>
      </w:r>
      <w:r w:rsidRPr="005A26C7">
        <w:tab/>
        <w:t>___________________________________________________</w:t>
      </w:r>
      <w:r>
        <w:t>_____</w:t>
      </w:r>
    </w:p>
    <w:p w:rsidR="00087A42" w:rsidRPr="005A26C7" w:rsidRDefault="00087A42" w:rsidP="00087A42">
      <w:pPr>
        <w:pStyle w:val="Lijstalinea1"/>
        <w:numPr>
          <w:ilvl w:val="0"/>
          <w:numId w:val="9"/>
        </w:numPr>
      </w:pPr>
      <w:r w:rsidRPr="005A26C7">
        <w:t>Van welk materiaal is het hok gemaakt? (alle zijden beschrijven)</w:t>
      </w:r>
    </w:p>
    <w:p w:rsidR="00087A42"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9"/>
        </w:numPr>
      </w:pPr>
      <w:r w:rsidRPr="005A26C7">
        <w:t>Hoe groot is de traliebreedte (indien van toepassing)? Zijn de tralies geplastificeerd (indien van toepassing)?</w:t>
      </w:r>
    </w:p>
    <w:p w:rsidR="00087A42" w:rsidRPr="005A26C7"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numPr>
          <w:ilvl w:val="0"/>
          <w:numId w:val="9"/>
        </w:numPr>
      </w:pPr>
      <w:r w:rsidRPr="005A26C7">
        <w:t>Is er iets waar de dieren zich aan kunnen bezeren?</w:t>
      </w:r>
    </w:p>
    <w:p w:rsidR="00087A42"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9"/>
        </w:numPr>
      </w:pPr>
      <w:r w:rsidRPr="005A26C7">
        <w:t>Kun je het hok gemakkelijk schoonmaken? Waarom wel/niet?</w:t>
      </w:r>
    </w:p>
    <w:p w:rsidR="00087A42"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9"/>
        </w:numPr>
      </w:pPr>
      <w:r w:rsidRPr="005A26C7">
        <w:t>Waaruit bestaat de bodembedekking?</w:t>
      </w:r>
    </w:p>
    <w:p w:rsidR="00087A42" w:rsidRPr="005A26C7"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numPr>
          <w:ilvl w:val="0"/>
          <w:numId w:val="9"/>
        </w:numPr>
      </w:pPr>
      <w:r>
        <w:t xml:space="preserve">Waar zitten de voer- en drinkbakken </w:t>
      </w:r>
      <w:r w:rsidRPr="005A26C7">
        <w:t>en van welk materiaal zijn ze gemaakt?</w:t>
      </w:r>
    </w:p>
    <w:p w:rsidR="00087A42" w:rsidRPr="005A26C7"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rPr>
          <w:b/>
          <w:sz w:val="28"/>
          <w:szCs w:val="28"/>
        </w:rPr>
      </w:pPr>
      <w:r>
        <w:rPr>
          <w:rFonts w:ascii="Times New Roman" w:hAnsi="Times New Roman"/>
          <w:sz w:val="24"/>
          <w:szCs w:val="24"/>
        </w:rPr>
        <w:br w:type="page"/>
      </w:r>
      <w:r>
        <w:rPr>
          <w:b/>
          <w:sz w:val="28"/>
          <w:szCs w:val="28"/>
        </w:rPr>
        <w:lastRenderedPageBreak/>
        <w:t>Hok 2</w:t>
      </w:r>
    </w:p>
    <w:p w:rsidR="00087A42" w:rsidRDefault="00087A42" w:rsidP="00087A42">
      <w:pPr>
        <w:numPr>
          <w:ilvl w:val="0"/>
          <w:numId w:val="11"/>
        </w:numPr>
      </w:pPr>
      <w:r>
        <w:t>Bepaal met behulp van de meetlat de grootte van het eerste hok. Vergelijk de gevonden gegevens met die van eerder genoemde tabel (minimale maten per paard).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5"/>
        <w:gridCol w:w="984"/>
        <w:gridCol w:w="984"/>
        <w:gridCol w:w="985"/>
        <w:gridCol w:w="4500"/>
      </w:tblGrid>
      <w:tr w:rsidR="00087A42" w:rsidTr="00DE6841">
        <w:tc>
          <w:tcPr>
            <w:tcW w:w="1835" w:type="dxa"/>
          </w:tcPr>
          <w:p w:rsidR="00087A42" w:rsidRDefault="00087A42" w:rsidP="00DE6841">
            <w:r>
              <w:t>Paard of pony</w:t>
            </w:r>
          </w:p>
        </w:tc>
        <w:tc>
          <w:tcPr>
            <w:tcW w:w="984" w:type="dxa"/>
          </w:tcPr>
          <w:p w:rsidR="00087A42" w:rsidRDefault="00087A42" w:rsidP="00DE6841">
            <w:r>
              <w:t xml:space="preserve">Hoogte </w:t>
            </w:r>
          </w:p>
        </w:tc>
        <w:tc>
          <w:tcPr>
            <w:tcW w:w="984" w:type="dxa"/>
          </w:tcPr>
          <w:p w:rsidR="00087A42" w:rsidRDefault="00087A42" w:rsidP="00DE6841">
            <w:r>
              <w:t>breedte</w:t>
            </w:r>
          </w:p>
        </w:tc>
        <w:tc>
          <w:tcPr>
            <w:tcW w:w="985" w:type="dxa"/>
          </w:tcPr>
          <w:p w:rsidR="00087A42" w:rsidRDefault="00087A42" w:rsidP="00DE6841">
            <w:r>
              <w:t>lengte</w:t>
            </w:r>
          </w:p>
        </w:tc>
        <w:tc>
          <w:tcPr>
            <w:tcW w:w="4500" w:type="dxa"/>
          </w:tcPr>
          <w:p w:rsidR="00087A42" w:rsidRDefault="00087A42" w:rsidP="00DE6841">
            <w:r>
              <w:t>Conclusie</w:t>
            </w:r>
          </w:p>
        </w:tc>
      </w:tr>
      <w:tr w:rsidR="00087A42" w:rsidTr="00DE6841">
        <w:trPr>
          <w:trHeight w:val="855"/>
        </w:trPr>
        <w:tc>
          <w:tcPr>
            <w:tcW w:w="1835" w:type="dxa"/>
          </w:tcPr>
          <w:p w:rsidR="00087A42" w:rsidRDefault="00087A42" w:rsidP="00DE6841"/>
        </w:tc>
        <w:tc>
          <w:tcPr>
            <w:tcW w:w="984" w:type="dxa"/>
          </w:tcPr>
          <w:p w:rsidR="00087A42" w:rsidRDefault="00087A42" w:rsidP="00DE6841"/>
        </w:tc>
        <w:tc>
          <w:tcPr>
            <w:tcW w:w="984" w:type="dxa"/>
          </w:tcPr>
          <w:p w:rsidR="00087A42" w:rsidRDefault="00087A42" w:rsidP="00DE6841"/>
        </w:tc>
        <w:tc>
          <w:tcPr>
            <w:tcW w:w="985" w:type="dxa"/>
          </w:tcPr>
          <w:p w:rsidR="00087A42" w:rsidRDefault="00087A42" w:rsidP="00DE6841"/>
        </w:tc>
        <w:tc>
          <w:tcPr>
            <w:tcW w:w="4500" w:type="dxa"/>
          </w:tcPr>
          <w:p w:rsidR="00087A42" w:rsidRDefault="00087A42" w:rsidP="00DE6841"/>
        </w:tc>
      </w:tr>
      <w:tr w:rsidR="00087A42" w:rsidTr="00DE6841">
        <w:trPr>
          <w:trHeight w:val="855"/>
        </w:trPr>
        <w:tc>
          <w:tcPr>
            <w:tcW w:w="1835" w:type="dxa"/>
          </w:tcPr>
          <w:p w:rsidR="00087A42" w:rsidRDefault="00087A42" w:rsidP="00DE6841">
            <w:r>
              <w:t xml:space="preserve">Wettelijke afmetingen </w:t>
            </w:r>
          </w:p>
        </w:tc>
        <w:tc>
          <w:tcPr>
            <w:tcW w:w="984" w:type="dxa"/>
          </w:tcPr>
          <w:p w:rsidR="00087A42" w:rsidRDefault="00087A42" w:rsidP="00DE6841"/>
        </w:tc>
        <w:tc>
          <w:tcPr>
            <w:tcW w:w="984" w:type="dxa"/>
          </w:tcPr>
          <w:p w:rsidR="00087A42" w:rsidRDefault="00087A42" w:rsidP="00DE6841"/>
        </w:tc>
        <w:tc>
          <w:tcPr>
            <w:tcW w:w="985" w:type="dxa"/>
          </w:tcPr>
          <w:p w:rsidR="00087A42" w:rsidRDefault="00087A42" w:rsidP="00DE6841"/>
        </w:tc>
        <w:tc>
          <w:tcPr>
            <w:tcW w:w="4500" w:type="dxa"/>
          </w:tcPr>
          <w:p w:rsidR="00087A42" w:rsidRDefault="00087A42" w:rsidP="00DE6841"/>
        </w:tc>
      </w:tr>
    </w:tbl>
    <w:p w:rsidR="00087A42" w:rsidRDefault="00087A42" w:rsidP="00087A42"/>
    <w:p w:rsidR="00087A42" w:rsidRPr="005A26C7" w:rsidRDefault="00087A42" w:rsidP="00087A42">
      <w:pPr>
        <w:pStyle w:val="Lijstalinea1"/>
        <w:numPr>
          <w:ilvl w:val="0"/>
          <w:numId w:val="11"/>
        </w:numPr>
      </w:pPr>
      <w:r w:rsidRPr="005A26C7">
        <w:t>Hoeveel dieren zitten er in het hok</w:t>
      </w:r>
    </w:p>
    <w:p w:rsidR="00087A42" w:rsidRPr="005A26C7"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numPr>
          <w:ilvl w:val="0"/>
          <w:numId w:val="11"/>
        </w:numPr>
      </w:pPr>
      <w:r w:rsidRPr="005A26C7">
        <w:t>Bereken het vloeroppervlakte en de inhoud van het hok.</w:t>
      </w:r>
    </w:p>
    <w:p w:rsidR="00087A42" w:rsidRPr="005A26C7" w:rsidRDefault="00087A42" w:rsidP="00087A42">
      <w:pPr>
        <w:pStyle w:val="Lijstalinea1"/>
        <w:numPr>
          <w:ilvl w:val="1"/>
          <w:numId w:val="11"/>
        </w:numPr>
      </w:pPr>
      <w:r w:rsidRPr="005A26C7">
        <w:t>Oppervlakte</w:t>
      </w:r>
      <w:r w:rsidRPr="005A26C7">
        <w:tab/>
        <w:t>___________________________________________________</w:t>
      </w:r>
      <w:r>
        <w:t>_____</w:t>
      </w:r>
    </w:p>
    <w:p w:rsidR="00087A42" w:rsidRPr="005A26C7" w:rsidRDefault="00087A42" w:rsidP="00087A42">
      <w:pPr>
        <w:pStyle w:val="Lijstalinea1"/>
        <w:numPr>
          <w:ilvl w:val="1"/>
          <w:numId w:val="11"/>
        </w:numPr>
      </w:pPr>
      <w:r w:rsidRPr="005A26C7">
        <w:t>Inhoud</w:t>
      </w:r>
      <w:r w:rsidRPr="005A26C7">
        <w:tab/>
      </w:r>
      <w:r w:rsidRPr="005A26C7">
        <w:tab/>
        <w:t>___________________________________________________</w:t>
      </w:r>
      <w:r>
        <w:t>_____</w:t>
      </w:r>
    </w:p>
    <w:p w:rsidR="00087A42" w:rsidRPr="005A26C7" w:rsidRDefault="00087A42" w:rsidP="00087A42">
      <w:pPr>
        <w:pStyle w:val="Lijstalinea1"/>
        <w:numPr>
          <w:ilvl w:val="0"/>
          <w:numId w:val="11"/>
        </w:numPr>
      </w:pPr>
      <w:r w:rsidRPr="005A26C7">
        <w:t>Van welk materiaal is het hok gemaakt? (alle zijden beschrijven)</w:t>
      </w:r>
    </w:p>
    <w:p w:rsidR="00087A42"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11"/>
        </w:numPr>
      </w:pPr>
      <w:r w:rsidRPr="005A26C7">
        <w:t>Hoe groot is de traliebreedte (indien van toepassing)? Zijn de tralies geplastificeerd (indien van toepassing)?</w:t>
      </w:r>
    </w:p>
    <w:p w:rsidR="00087A42" w:rsidRPr="005A26C7"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numPr>
          <w:ilvl w:val="0"/>
          <w:numId w:val="11"/>
        </w:numPr>
      </w:pPr>
      <w:r w:rsidRPr="005A26C7">
        <w:t>Is er iets waar de dieren zich aan kunnen bezeren?</w:t>
      </w:r>
    </w:p>
    <w:p w:rsidR="00087A42"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11"/>
        </w:numPr>
      </w:pPr>
      <w:r w:rsidRPr="005A26C7">
        <w:t>Kun je het hok gemakkelijk schoonmaken? Waarom wel/niet?</w:t>
      </w:r>
    </w:p>
    <w:p w:rsidR="00087A42"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11"/>
        </w:numPr>
      </w:pPr>
      <w:r w:rsidRPr="005A26C7">
        <w:t>Waaruit bestaat de bodembedekking?</w:t>
      </w:r>
    </w:p>
    <w:p w:rsidR="00087A42" w:rsidRPr="005A26C7"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numPr>
          <w:ilvl w:val="0"/>
          <w:numId w:val="11"/>
        </w:numPr>
      </w:pPr>
      <w:r>
        <w:t xml:space="preserve">Waar zitten de voer- en drinkbakken </w:t>
      </w:r>
      <w:r w:rsidRPr="005A26C7">
        <w:t>en van welk materiaal zijn ze gemaakt?</w:t>
      </w:r>
    </w:p>
    <w:p w:rsidR="00087A42" w:rsidRDefault="00087A42" w:rsidP="00087A42">
      <w:pPr>
        <w:rPr>
          <w:rFonts w:ascii="Times New Roman" w:hAnsi="Times New Roman"/>
          <w:sz w:val="24"/>
          <w:szCs w:val="24"/>
        </w:rPr>
      </w:pPr>
      <w:r w:rsidRPr="005A26C7">
        <w:t>________________________________________________________________________________________________________________________________________________</w:t>
      </w:r>
      <w:r>
        <w:t>______________</w:t>
      </w:r>
    </w:p>
    <w:p w:rsidR="00087A42" w:rsidRDefault="00087A42" w:rsidP="00087A42"/>
    <w:p w:rsidR="00087A42" w:rsidRPr="005A26C7" w:rsidRDefault="00087A42" w:rsidP="00087A42">
      <w:pPr>
        <w:rPr>
          <w:b/>
          <w:sz w:val="28"/>
          <w:szCs w:val="28"/>
        </w:rPr>
      </w:pPr>
      <w:r>
        <w:rPr>
          <w:b/>
          <w:sz w:val="28"/>
          <w:szCs w:val="28"/>
        </w:rPr>
        <w:lastRenderedPageBreak/>
        <w:t>Hok 3</w:t>
      </w:r>
    </w:p>
    <w:p w:rsidR="00087A42" w:rsidRDefault="00087A42" w:rsidP="00087A42">
      <w:pPr>
        <w:numPr>
          <w:ilvl w:val="0"/>
          <w:numId w:val="12"/>
        </w:numPr>
      </w:pPr>
      <w:r>
        <w:t>Bepaal met behulp van de meetlat de grootte van het eerste hok. Vergelijk de gevonden gegevens met die van eerder genoemde tabel (minimale maten per paard).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5"/>
        <w:gridCol w:w="984"/>
        <w:gridCol w:w="984"/>
        <w:gridCol w:w="985"/>
        <w:gridCol w:w="4500"/>
      </w:tblGrid>
      <w:tr w:rsidR="00087A42" w:rsidTr="00DE6841">
        <w:tc>
          <w:tcPr>
            <w:tcW w:w="1835" w:type="dxa"/>
          </w:tcPr>
          <w:p w:rsidR="00087A42" w:rsidRDefault="00087A42" w:rsidP="00DE6841">
            <w:r>
              <w:t>Paard of pony</w:t>
            </w:r>
          </w:p>
        </w:tc>
        <w:tc>
          <w:tcPr>
            <w:tcW w:w="984" w:type="dxa"/>
          </w:tcPr>
          <w:p w:rsidR="00087A42" w:rsidRDefault="00087A42" w:rsidP="00DE6841">
            <w:r>
              <w:t xml:space="preserve">Hoogte </w:t>
            </w:r>
          </w:p>
        </w:tc>
        <w:tc>
          <w:tcPr>
            <w:tcW w:w="984" w:type="dxa"/>
          </w:tcPr>
          <w:p w:rsidR="00087A42" w:rsidRDefault="00087A42" w:rsidP="00DE6841">
            <w:r>
              <w:t>breedte</w:t>
            </w:r>
          </w:p>
        </w:tc>
        <w:tc>
          <w:tcPr>
            <w:tcW w:w="985" w:type="dxa"/>
          </w:tcPr>
          <w:p w:rsidR="00087A42" w:rsidRDefault="00087A42" w:rsidP="00DE6841">
            <w:r>
              <w:t>lengte</w:t>
            </w:r>
          </w:p>
        </w:tc>
        <w:tc>
          <w:tcPr>
            <w:tcW w:w="4500" w:type="dxa"/>
          </w:tcPr>
          <w:p w:rsidR="00087A42" w:rsidRDefault="00087A42" w:rsidP="00DE6841">
            <w:r>
              <w:t>Conclusie</w:t>
            </w:r>
          </w:p>
        </w:tc>
      </w:tr>
      <w:tr w:rsidR="00087A42" w:rsidTr="00DE6841">
        <w:trPr>
          <w:trHeight w:val="855"/>
        </w:trPr>
        <w:tc>
          <w:tcPr>
            <w:tcW w:w="1835" w:type="dxa"/>
          </w:tcPr>
          <w:p w:rsidR="00087A42" w:rsidRDefault="00087A42" w:rsidP="00DE6841"/>
        </w:tc>
        <w:tc>
          <w:tcPr>
            <w:tcW w:w="984" w:type="dxa"/>
          </w:tcPr>
          <w:p w:rsidR="00087A42" w:rsidRDefault="00087A42" w:rsidP="00DE6841"/>
        </w:tc>
        <w:tc>
          <w:tcPr>
            <w:tcW w:w="984" w:type="dxa"/>
          </w:tcPr>
          <w:p w:rsidR="00087A42" w:rsidRDefault="00087A42" w:rsidP="00DE6841"/>
        </w:tc>
        <w:tc>
          <w:tcPr>
            <w:tcW w:w="985" w:type="dxa"/>
          </w:tcPr>
          <w:p w:rsidR="00087A42" w:rsidRDefault="00087A42" w:rsidP="00DE6841"/>
        </w:tc>
        <w:tc>
          <w:tcPr>
            <w:tcW w:w="4500" w:type="dxa"/>
          </w:tcPr>
          <w:p w:rsidR="00087A42" w:rsidRDefault="00087A42" w:rsidP="00DE6841"/>
        </w:tc>
      </w:tr>
      <w:tr w:rsidR="00087A42" w:rsidTr="00DE6841">
        <w:trPr>
          <w:trHeight w:val="855"/>
        </w:trPr>
        <w:tc>
          <w:tcPr>
            <w:tcW w:w="1835" w:type="dxa"/>
          </w:tcPr>
          <w:p w:rsidR="00087A42" w:rsidRDefault="00087A42" w:rsidP="00DE6841">
            <w:r>
              <w:t xml:space="preserve">Wettelijke afmetingen </w:t>
            </w:r>
          </w:p>
        </w:tc>
        <w:tc>
          <w:tcPr>
            <w:tcW w:w="984" w:type="dxa"/>
          </w:tcPr>
          <w:p w:rsidR="00087A42" w:rsidRDefault="00087A42" w:rsidP="00DE6841"/>
        </w:tc>
        <w:tc>
          <w:tcPr>
            <w:tcW w:w="984" w:type="dxa"/>
          </w:tcPr>
          <w:p w:rsidR="00087A42" w:rsidRDefault="00087A42" w:rsidP="00DE6841"/>
        </w:tc>
        <w:tc>
          <w:tcPr>
            <w:tcW w:w="985" w:type="dxa"/>
          </w:tcPr>
          <w:p w:rsidR="00087A42" w:rsidRDefault="00087A42" w:rsidP="00DE6841"/>
        </w:tc>
        <w:tc>
          <w:tcPr>
            <w:tcW w:w="4500" w:type="dxa"/>
          </w:tcPr>
          <w:p w:rsidR="00087A42" w:rsidRDefault="00087A42" w:rsidP="00DE6841"/>
        </w:tc>
      </w:tr>
    </w:tbl>
    <w:p w:rsidR="00087A42" w:rsidRDefault="00087A42" w:rsidP="00087A42"/>
    <w:p w:rsidR="00087A42" w:rsidRPr="005A26C7" w:rsidRDefault="00087A42" w:rsidP="00087A42">
      <w:pPr>
        <w:pStyle w:val="Lijstalinea1"/>
        <w:numPr>
          <w:ilvl w:val="0"/>
          <w:numId w:val="12"/>
        </w:numPr>
      </w:pPr>
      <w:r w:rsidRPr="005A26C7">
        <w:t>Hoeveel dieren zitten er in het hok</w:t>
      </w:r>
    </w:p>
    <w:p w:rsidR="00087A42" w:rsidRPr="005A26C7"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numPr>
          <w:ilvl w:val="0"/>
          <w:numId w:val="12"/>
        </w:numPr>
      </w:pPr>
      <w:r w:rsidRPr="005A26C7">
        <w:t>Bereken het vloeroppervlakte en de inhoud van het hok.</w:t>
      </w:r>
    </w:p>
    <w:p w:rsidR="00087A42" w:rsidRPr="005A26C7" w:rsidRDefault="00087A42" w:rsidP="00087A42">
      <w:pPr>
        <w:pStyle w:val="Lijstalinea1"/>
        <w:numPr>
          <w:ilvl w:val="1"/>
          <w:numId w:val="12"/>
        </w:numPr>
      </w:pPr>
      <w:r w:rsidRPr="005A26C7">
        <w:t>Oppervlakte</w:t>
      </w:r>
      <w:r w:rsidRPr="005A26C7">
        <w:tab/>
        <w:t>___________________________________________________</w:t>
      </w:r>
      <w:r>
        <w:t>_____</w:t>
      </w:r>
    </w:p>
    <w:p w:rsidR="00087A42" w:rsidRPr="005A26C7" w:rsidRDefault="00087A42" w:rsidP="00087A42">
      <w:pPr>
        <w:pStyle w:val="Lijstalinea1"/>
        <w:numPr>
          <w:ilvl w:val="1"/>
          <w:numId w:val="12"/>
        </w:numPr>
      </w:pPr>
      <w:r w:rsidRPr="005A26C7">
        <w:t>Inhoud</w:t>
      </w:r>
      <w:r w:rsidRPr="005A26C7">
        <w:tab/>
      </w:r>
      <w:r w:rsidRPr="005A26C7">
        <w:tab/>
        <w:t>___________________________________________________</w:t>
      </w:r>
      <w:r>
        <w:t>_____</w:t>
      </w:r>
    </w:p>
    <w:p w:rsidR="00087A42" w:rsidRPr="005A26C7" w:rsidRDefault="00087A42" w:rsidP="00087A42">
      <w:pPr>
        <w:pStyle w:val="Lijstalinea1"/>
        <w:numPr>
          <w:ilvl w:val="0"/>
          <w:numId w:val="12"/>
        </w:numPr>
      </w:pPr>
      <w:r w:rsidRPr="005A26C7">
        <w:t>Van welk materiaal is het hok gemaakt? (alle zijden beschrijven)</w:t>
      </w:r>
    </w:p>
    <w:p w:rsidR="00087A42"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12"/>
        </w:numPr>
      </w:pPr>
      <w:r w:rsidRPr="005A26C7">
        <w:t>Hoe groot is de traliebreedte (indien van toepassing)? Zijn de tralies geplastificeerd (indien van toepassing)?</w:t>
      </w:r>
    </w:p>
    <w:p w:rsidR="00087A42" w:rsidRPr="005A26C7" w:rsidRDefault="00087A42" w:rsidP="00087A42">
      <w:pPr>
        <w:pStyle w:val="Lijstalinea1"/>
        <w:ind w:left="360"/>
      </w:pPr>
      <w:r w:rsidRPr="005A26C7">
        <w:t>________________________________________________________________________</w:t>
      </w:r>
      <w:r>
        <w:t>_______</w:t>
      </w:r>
    </w:p>
    <w:p w:rsidR="00087A42" w:rsidRPr="005A26C7" w:rsidRDefault="00087A42" w:rsidP="00087A42">
      <w:pPr>
        <w:pStyle w:val="Lijstalinea1"/>
        <w:numPr>
          <w:ilvl w:val="0"/>
          <w:numId w:val="12"/>
        </w:numPr>
      </w:pPr>
      <w:r w:rsidRPr="005A26C7">
        <w:t>Is er iets waar de dieren zich aan kunnen bezeren?</w:t>
      </w:r>
    </w:p>
    <w:p w:rsidR="00087A42"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12"/>
        </w:numPr>
      </w:pPr>
      <w:r w:rsidRPr="005A26C7">
        <w:t>Kun je het hok gemakkelijk schoonmaken? Waarom wel/niet?</w:t>
      </w:r>
    </w:p>
    <w:p w:rsidR="00087A42"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ind w:left="360"/>
      </w:pPr>
      <w:r>
        <w:t>______________________________________________________________________________________________________________________________________________________________</w:t>
      </w:r>
    </w:p>
    <w:p w:rsidR="00087A42" w:rsidRPr="005A26C7" w:rsidRDefault="00087A42" w:rsidP="00087A42">
      <w:pPr>
        <w:pStyle w:val="Lijstalinea1"/>
        <w:numPr>
          <w:ilvl w:val="0"/>
          <w:numId w:val="12"/>
        </w:numPr>
      </w:pPr>
      <w:r w:rsidRPr="005A26C7">
        <w:t>Waaruit bestaat de bodembedekking?</w:t>
      </w:r>
    </w:p>
    <w:p w:rsidR="00087A42" w:rsidRPr="005A26C7" w:rsidRDefault="00087A42" w:rsidP="00087A42">
      <w:pPr>
        <w:pStyle w:val="Lijstalinea1"/>
        <w:ind w:left="360"/>
      </w:pPr>
      <w:r w:rsidRPr="005A26C7">
        <w:t>________________________________________________________________________________________________________________________________________________</w:t>
      </w:r>
      <w:r>
        <w:t>______________</w:t>
      </w:r>
    </w:p>
    <w:p w:rsidR="00087A42" w:rsidRPr="005A26C7" w:rsidRDefault="00087A42" w:rsidP="00087A42">
      <w:pPr>
        <w:pStyle w:val="Lijstalinea1"/>
        <w:numPr>
          <w:ilvl w:val="0"/>
          <w:numId w:val="12"/>
        </w:numPr>
      </w:pPr>
      <w:r>
        <w:t xml:space="preserve">Waar zitten de voer- en drinkbakken </w:t>
      </w:r>
      <w:r w:rsidRPr="005A26C7">
        <w:t>en van welk materiaal zijn ze gemaakt?</w:t>
      </w:r>
    </w:p>
    <w:p w:rsidR="00087A42" w:rsidRPr="00B7597E" w:rsidRDefault="00087A42" w:rsidP="00087A42">
      <w:r w:rsidRPr="005A26C7">
        <w:t>________________________________________________________________________________________________________________________________________________</w:t>
      </w:r>
      <w:r>
        <w:t>______________</w:t>
      </w:r>
    </w:p>
    <w:p w:rsidR="00087A42" w:rsidRDefault="00087A42" w:rsidP="00087A42">
      <w:r w:rsidRPr="0062016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087A42" w:rsidRPr="001E5409" w:rsidTr="00DE6841">
        <w:tc>
          <w:tcPr>
            <w:tcW w:w="9210" w:type="dxa"/>
            <w:shd w:val="clear" w:color="auto" w:fill="C0C0C0"/>
          </w:tcPr>
          <w:p w:rsidR="00087A42" w:rsidRPr="001E5409" w:rsidRDefault="00087A42" w:rsidP="00DE6841">
            <w:pPr>
              <w:jc w:val="center"/>
              <w:rPr>
                <w:b/>
                <w:sz w:val="24"/>
                <w:szCs w:val="24"/>
              </w:rPr>
            </w:pPr>
            <w:r w:rsidRPr="001E5409">
              <w:rPr>
                <w:b/>
                <w:sz w:val="24"/>
                <w:szCs w:val="24"/>
              </w:rPr>
              <w:lastRenderedPageBreak/>
              <w:t>Beoordeling door leerling</w:t>
            </w:r>
          </w:p>
        </w:tc>
      </w:tr>
      <w:tr w:rsidR="00087A42" w:rsidRPr="001E5409" w:rsidTr="00DE6841">
        <w:tc>
          <w:tcPr>
            <w:tcW w:w="9210" w:type="dxa"/>
          </w:tcPr>
          <w:p w:rsidR="00087A42" w:rsidRPr="001E5409" w:rsidRDefault="00087A42" w:rsidP="00087A42">
            <w:pPr>
              <w:numPr>
                <w:ilvl w:val="0"/>
                <w:numId w:val="2"/>
              </w:numPr>
              <w:rPr>
                <w:b/>
                <w:i/>
              </w:rPr>
            </w:pPr>
            <w:r w:rsidRPr="001E5409">
              <w:rPr>
                <w:b/>
                <w:i/>
              </w:rPr>
              <w:t>Wat heb ik gedaan</w:t>
            </w:r>
            <w:r>
              <w:rPr>
                <w:b/>
                <w:i/>
              </w:rPr>
              <w:t>?</w:t>
            </w:r>
          </w:p>
          <w:p w:rsidR="00087A42" w:rsidRPr="001E5409" w:rsidRDefault="00087A42" w:rsidP="00DE6841">
            <w:pPr>
              <w:ind w:left="720"/>
              <w:rPr>
                <w:b/>
                <w:i/>
              </w:rPr>
            </w:pPr>
          </w:p>
          <w:p w:rsidR="00087A42" w:rsidRPr="001E5409" w:rsidRDefault="00087A42" w:rsidP="00DE6841">
            <w:pPr>
              <w:rPr>
                <w:b/>
                <w:i/>
              </w:rPr>
            </w:pPr>
          </w:p>
          <w:p w:rsidR="00087A42" w:rsidRPr="001E5409" w:rsidRDefault="00087A42" w:rsidP="00DE6841">
            <w:pPr>
              <w:rPr>
                <w:b/>
                <w:i/>
              </w:rPr>
            </w:pPr>
          </w:p>
        </w:tc>
      </w:tr>
      <w:tr w:rsidR="00087A42" w:rsidRPr="001E5409" w:rsidTr="00DE6841">
        <w:tc>
          <w:tcPr>
            <w:tcW w:w="9210" w:type="dxa"/>
          </w:tcPr>
          <w:p w:rsidR="00087A42" w:rsidRPr="001E5409" w:rsidRDefault="00087A42" w:rsidP="00087A42">
            <w:pPr>
              <w:numPr>
                <w:ilvl w:val="0"/>
                <w:numId w:val="2"/>
              </w:numPr>
              <w:rPr>
                <w:b/>
                <w:i/>
              </w:rPr>
            </w:pPr>
            <w:r w:rsidRPr="001E5409">
              <w:rPr>
                <w:b/>
                <w:i/>
              </w:rPr>
              <w:t>Wat ging goed?</w:t>
            </w:r>
          </w:p>
          <w:p w:rsidR="00087A42" w:rsidRPr="001E5409" w:rsidRDefault="00087A42" w:rsidP="00DE6841">
            <w:pPr>
              <w:ind w:left="720"/>
              <w:rPr>
                <w:b/>
                <w:i/>
              </w:rPr>
            </w:pPr>
          </w:p>
          <w:p w:rsidR="00087A42" w:rsidRPr="001E5409" w:rsidRDefault="00087A42" w:rsidP="00DE6841">
            <w:pPr>
              <w:rPr>
                <w:b/>
                <w:i/>
              </w:rPr>
            </w:pPr>
          </w:p>
          <w:p w:rsidR="00087A42" w:rsidRPr="001E5409" w:rsidRDefault="00087A42" w:rsidP="00DE6841">
            <w:pPr>
              <w:rPr>
                <w:b/>
                <w:i/>
              </w:rPr>
            </w:pPr>
          </w:p>
        </w:tc>
      </w:tr>
      <w:tr w:rsidR="00087A42" w:rsidRPr="00296248" w:rsidTr="00DE6841">
        <w:tc>
          <w:tcPr>
            <w:tcW w:w="9210" w:type="dxa"/>
          </w:tcPr>
          <w:p w:rsidR="00087A42" w:rsidRPr="00296248" w:rsidRDefault="00087A42" w:rsidP="00087A42">
            <w:pPr>
              <w:numPr>
                <w:ilvl w:val="0"/>
                <w:numId w:val="2"/>
              </w:numPr>
              <w:rPr>
                <w:b/>
                <w:i/>
              </w:rPr>
            </w:pPr>
            <w:r w:rsidRPr="00296248">
              <w:rPr>
                <w:b/>
                <w:i/>
              </w:rPr>
              <w:t>Wat kon beter?</w:t>
            </w:r>
          </w:p>
          <w:p w:rsidR="00087A42" w:rsidRPr="00296248" w:rsidRDefault="00087A42" w:rsidP="00DE6841">
            <w:pPr>
              <w:rPr>
                <w:b/>
                <w:i/>
              </w:rPr>
            </w:pPr>
          </w:p>
          <w:p w:rsidR="00087A42" w:rsidRPr="00296248" w:rsidRDefault="00087A42" w:rsidP="00DE6841">
            <w:pPr>
              <w:rPr>
                <w:b/>
                <w:i/>
              </w:rPr>
            </w:pPr>
          </w:p>
          <w:p w:rsidR="00087A42" w:rsidRPr="00296248" w:rsidRDefault="00087A42" w:rsidP="00DE6841">
            <w:pPr>
              <w:rPr>
                <w:b/>
                <w:i/>
              </w:rPr>
            </w:pPr>
          </w:p>
        </w:tc>
      </w:tr>
      <w:tr w:rsidR="00087A42" w:rsidRPr="001F758E" w:rsidTr="00DE6841">
        <w:tc>
          <w:tcPr>
            <w:tcW w:w="9210" w:type="dxa"/>
          </w:tcPr>
          <w:p w:rsidR="00087A42" w:rsidRPr="001F758E" w:rsidRDefault="00087A42" w:rsidP="00087A42">
            <w:pPr>
              <w:numPr>
                <w:ilvl w:val="0"/>
                <w:numId w:val="2"/>
              </w:numPr>
              <w:rPr>
                <w:b/>
                <w:i/>
              </w:rPr>
            </w:pPr>
            <w:r w:rsidRPr="001F758E">
              <w:rPr>
                <w:b/>
                <w:i/>
              </w:rPr>
              <w:t>Hoe pak ik het de volgende keer aan?</w:t>
            </w:r>
          </w:p>
          <w:p w:rsidR="00087A42" w:rsidRPr="001F758E" w:rsidRDefault="00087A42" w:rsidP="00DE6841">
            <w:pPr>
              <w:rPr>
                <w:b/>
                <w:i/>
              </w:rPr>
            </w:pPr>
          </w:p>
          <w:p w:rsidR="00087A42" w:rsidRDefault="00087A42" w:rsidP="00DE6841">
            <w:pPr>
              <w:rPr>
                <w:b/>
                <w:i/>
              </w:rPr>
            </w:pPr>
          </w:p>
          <w:p w:rsidR="00087A42" w:rsidRPr="001F758E" w:rsidRDefault="00087A42" w:rsidP="00DE6841">
            <w:pPr>
              <w:rPr>
                <w:b/>
                <w:i/>
              </w:rPr>
            </w:pPr>
          </w:p>
        </w:tc>
      </w:tr>
    </w:tbl>
    <w:p w:rsidR="00087A42" w:rsidRDefault="00087A42" w:rsidP="00087A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087A42" w:rsidRPr="001F758E" w:rsidTr="00DE6841">
        <w:tc>
          <w:tcPr>
            <w:tcW w:w="9210" w:type="dxa"/>
            <w:shd w:val="clear" w:color="auto" w:fill="C0C0C0"/>
          </w:tcPr>
          <w:p w:rsidR="00087A42" w:rsidRDefault="00087A42" w:rsidP="00DE6841">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087A42" w:rsidRPr="001F758E" w:rsidRDefault="00087A42" w:rsidP="00DE6841">
            <w:pPr>
              <w:spacing w:after="100" w:afterAutospacing="1" w:line="240" w:lineRule="auto"/>
              <w:jc w:val="center"/>
              <w:rPr>
                <w:b/>
                <w:sz w:val="24"/>
                <w:szCs w:val="24"/>
              </w:rPr>
            </w:pPr>
            <w:r>
              <w:rPr>
                <w:b/>
                <w:sz w:val="24"/>
                <w:szCs w:val="24"/>
              </w:rPr>
              <w:t>(zelf invullen)</w:t>
            </w:r>
          </w:p>
        </w:tc>
      </w:tr>
      <w:tr w:rsidR="00087A42" w:rsidRPr="001F758E" w:rsidTr="00DE6841">
        <w:tc>
          <w:tcPr>
            <w:tcW w:w="9210" w:type="dxa"/>
          </w:tcPr>
          <w:p w:rsidR="00087A42" w:rsidRPr="001F758E" w:rsidRDefault="00087A42" w:rsidP="00DE6841">
            <w:pPr>
              <w:rPr>
                <w:b/>
                <w:i/>
              </w:rPr>
            </w:pPr>
            <w:r>
              <w:rPr>
                <w:b/>
                <w:i/>
              </w:rPr>
              <w:t>Wat ging goed:</w:t>
            </w:r>
          </w:p>
          <w:p w:rsidR="00087A42" w:rsidRPr="001F758E" w:rsidRDefault="00087A42" w:rsidP="00DE6841">
            <w:pPr>
              <w:rPr>
                <w:b/>
                <w:i/>
              </w:rPr>
            </w:pPr>
          </w:p>
          <w:p w:rsidR="00087A42" w:rsidRPr="001F758E" w:rsidRDefault="00087A42" w:rsidP="00DE6841">
            <w:pPr>
              <w:rPr>
                <w:b/>
                <w:i/>
              </w:rPr>
            </w:pPr>
          </w:p>
          <w:p w:rsidR="00087A42" w:rsidRDefault="00087A42" w:rsidP="00DE6841">
            <w:pPr>
              <w:rPr>
                <w:b/>
                <w:i/>
              </w:rPr>
            </w:pPr>
            <w:r>
              <w:rPr>
                <w:b/>
                <w:i/>
              </w:rPr>
              <w:t>Tips:</w:t>
            </w:r>
          </w:p>
          <w:p w:rsidR="00087A42" w:rsidRDefault="00087A42" w:rsidP="00DE6841">
            <w:pPr>
              <w:rPr>
                <w:b/>
                <w:i/>
              </w:rPr>
            </w:pPr>
          </w:p>
          <w:p w:rsidR="00087A42" w:rsidRPr="001F758E" w:rsidRDefault="00087A42" w:rsidP="00DE6841">
            <w:pPr>
              <w:rPr>
                <w:b/>
                <w:i/>
              </w:rPr>
            </w:pPr>
          </w:p>
        </w:tc>
      </w:tr>
    </w:tbl>
    <w:p w:rsidR="00A87041" w:rsidRDefault="00A87041"/>
    <w:sectPr w:rsidR="00A87041" w:rsidSect="00116B19">
      <w:footerReference w:type="default" r:id="rId18"/>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C36" w:rsidRDefault="00A46C36" w:rsidP="00087A42">
      <w:pPr>
        <w:spacing w:after="0" w:line="240" w:lineRule="auto"/>
      </w:pPr>
      <w:r>
        <w:separator/>
      </w:r>
    </w:p>
  </w:endnote>
  <w:endnote w:type="continuationSeparator" w:id="1">
    <w:p w:rsidR="00A46C36" w:rsidRDefault="00A46C36" w:rsidP="00087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42" w:rsidRDefault="00087A42">
    <w:pPr>
      <w:pStyle w:val="Voettekst"/>
    </w:pPr>
    <w:r>
      <w:t>__________________________________________________________________________________</w:t>
    </w:r>
  </w:p>
  <w:p w:rsidR="00087A42" w:rsidRPr="00087A42" w:rsidRDefault="00087A42">
    <w:pPr>
      <w:pStyle w:val="Voettekst"/>
      <w:rPr>
        <w:i/>
      </w:rPr>
    </w:pPr>
    <w:r w:rsidRPr="00087A42">
      <w:rPr>
        <w:i/>
      </w:rPr>
      <w:t>CITAVERDE College Heerlen</w:t>
    </w:r>
    <w:r w:rsidRPr="00087A42">
      <w:rPr>
        <w:i/>
      </w:rPr>
      <w:tab/>
      <w:t>Praktijkportfolio</w:t>
    </w:r>
    <w:r w:rsidRPr="00087A42">
      <w:rPr>
        <w:i/>
      </w:rPr>
      <w:tab/>
    </w:r>
    <w:r w:rsidR="00F17489" w:rsidRPr="00087A42">
      <w:rPr>
        <w:i/>
      </w:rPr>
      <w:fldChar w:fldCharType="begin"/>
    </w:r>
    <w:r w:rsidRPr="00087A42">
      <w:rPr>
        <w:i/>
      </w:rPr>
      <w:instrText xml:space="preserve"> PAGE   \* MERGEFORMAT </w:instrText>
    </w:r>
    <w:r w:rsidR="00F17489" w:rsidRPr="00087A42">
      <w:rPr>
        <w:i/>
      </w:rPr>
      <w:fldChar w:fldCharType="separate"/>
    </w:r>
    <w:r w:rsidR="00FC0FAE">
      <w:rPr>
        <w:i/>
        <w:noProof/>
      </w:rPr>
      <w:t>11</w:t>
    </w:r>
    <w:r w:rsidR="00F17489" w:rsidRPr="00087A42">
      <w:rPr>
        <w:i/>
      </w:rPr>
      <w:fldChar w:fldCharType="end"/>
    </w:r>
  </w:p>
  <w:p w:rsidR="00087A42" w:rsidRDefault="00087A4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C36" w:rsidRDefault="00A46C36" w:rsidP="00087A42">
      <w:pPr>
        <w:spacing w:after="0" w:line="240" w:lineRule="auto"/>
      </w:pPr>
      <w:r>
        <w:separator/>
      </w:r>
    </w:p>
  </w:footnote>
  <w:footnote w:type="continuationSeparator" w:id="1">
    <w:p w:rsidR="00A46C36" w:rsidRDefault="00A46C36" w:rsidP="00087A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57E17"/>
    <w:multiLevelType w:val="hybridMultilevel"/>
    <w:tmpl w:val="16006574"/>
    <w:lvl w:ilvl="0" w:tplc="0413000F">
      <w:start w:val="1"/>
      <w:numFmt w:val="decimal"/>
      <w:lvlText w:val="%1."/>
      <w:lvlJc w:val="left"/>
      <w:pPr>
        <w:tabs>
          <w:tab w:val="num" w:pos="502"/>
        </w:tabs>
        <w:ind w:left="502"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3AE63C68"/>
    <w:multiLevelType w:val="hybridMultilevel"/>
    <w:tmpl w:val="16006574"/>
    <w:lvl w:ilvl="0" w:tplc="0413000F">
      <w:start w:val="1"/>
      <w:numFmt w:val="decimal"/>
      <w:lvlText w:val="%1."/>
      <w:lvlJc w:val="left"/>
      <w:pPr>
        <w:tabs>
          <w:tab w:val="num" w:pos="502"/>
        </w:tabs>
        <w:ind w:left="502"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49D240BA"/>
    <w:multiLevelType w:val="hybridMultilevel"/>
    <w:tmpl w:val="82E88434"/>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59FE328D"/>
    <w:multiLevelType w:val="hybridMultilevel"/>
    <w:tmpl w:val="16006574"/>
    <w:lvl w:ilvl="0" w:tplc="0413000F">
      <w:start w:val="1"/>
      <w:numFmt w:val="decimal"/>
      <w:lvlText w:val="%1."/>
      <w:lvlJc w:val="left"/>
      <w:pPr>
        <w:tabs>
          <w:tab w:val="num" w:pos="502"/>
        </w:tabs>
        <w:ind w:left="502"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5CC82D5E"/>
    <w:multiLevelType w:val="hybridMultilevel"/>
    <w:tmpl w:val="C99E398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nsid w:val="63B8498F"/>
    <w:multiLevelType w:val="hybridMultilevel"/>
    <w:tmpl w:val="4A26037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0"/>
  </w:num>
  <w:num w:numId="3">
    <w:abstractNumId w:val="12"/>
  </w:num>
  <w:num w:numId="4">
    <w:abstractNumId w:val="6"/>
  </w:num>
  <w:num w:numId="5">
    <w:abstractNumId w:val="1"/>
  </w:num>
  <w:num w:numId="6">
    <w:abstractNumId w:val="9"/>
  </w:num>
  <w:num w:numId="7">
    <w:abstractNumId w:val="4"/>
  </w:num>
  <w:num w:numId="8">
    <w:abstractNumId w:val="7"/>
  </w:num>
  <w:num w:numId="9">
    <w:abstractNumId w:val="8"/>
  </w:num>
  <w:num w:numId="10">
    <w:abstractNumId w:val="11"/>
  </w:num>
  <w:num w:numId="11">
    <w:abstractNumId w:val="3"/>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87A42"/>
    <w:rsid w:val="0001433C"/>
    <w:rsid w:val="00032E36"/>
    <w:rsid w:val="00035FA5"/>
    <w:rsid w:val="0004687A"/>
    <w:rsid w:val="000573E2"/>
    <w:rsid w:val="00057DDD"/>
    <w:rsid w:val="00087A42"/>
    <w:rsid w:val="000C09B4"/>
    <w:rsid w:val="000F10C2"/>
    <w:rsid w:val="00102A16"/>
    <w:rsid w:val="00116B19"/>
    <w:rsid w:val="00133379"/>
    <w:rsid w:val="00145238"/>
    <w:rsid w:val="001664B1"/>
    <w:rsid w:val="001A42B6"/>
    <w:rsid w:val="001E4CC2"/>
    <w:rsid w:val="001F5B9A"/>
    <w:rsid w:val="00210D57"/>
    <w:rsid w:val="0023154A"/>
    <w:rsid w:val="002373D5"/>
    <w:rsid w:val="00246031"/>
    <w:rsid w:val="00297842"/>
    <w:rsid w:val="002A535D"/>
    <w:rsid w:val="002F76E5"/>
    <w:rsid w:val="00335BAA"/>
    <w:rsid w:val="00355E78"/>
    <w:rsid w:val="00371E29"/>
    <w:rsid w:val="00397DD9"/>
    <w:rsid w:val="003A6036"/>
    <w:rsid w:val="003C0D4D"/>
    <w:rsid w:val="003D7AD1"/>
    <w:rsid w:val="003F3E0F"/>
    <w:rsid w:val="003F6454"/>
    <w:rsid w:val="004070C7"/>
    <w:rsid w:val="004247F1"/>
    <w:rsid w:val="0043682F"/>
    <w:rsid w:val="00436A4B"/>
    <w:rsid w:val="004462CC"/>
    <w:rsid w:val="004662CA"/>
    <w:rsid w:val="004664E2"/>
    <w:rsid w:val="004801F0"/>
    <w:rsid w:val="004930A6"/>
    <w:rsid w:val="00495FC0"/>
    <w:rsid w:val="004B20D9"/>
    <w:rsid w:val="004F1B1F"/>
    <w:rsid w:val="004F41D0"/>
    <w:rsid w:val="00525D54"/>
    <w:rsid w:val="00543FF3"/>
    <w:rsid w:val="0055288C"/>
    <w:rsid w:val="00555ACD"/>
    <w:rsid w:val="00576EC6"/>
    <w:rsid w:val="005A6C1B"/>
    <w:rsid w:val="005D6D05"/>
    <w:rsid w:val="005F463E"/>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7DC9"/>
    <w:rsid w:val="006C0BD6"/>
    <w:rsid w:val="006C53EC"/>
    <w:rsid w:val="006D6A13"/>
    <w:rsid w:val="006F1941"/>
    <w:rsid w:val="00710752"/>
    <w:rsid w:val="00712489"/>
    <w:rsid w:val="00721E5C"/>
    <w:rsid w:val="007254AD"/>
    <w:rsid w:val="00734B9D"/>
    <w:rsid w:val="00736AE3"/>
    <w:rsid w:val="00756E4D"/>
    <w:rsid w:val="007702AA"/>
    <w:rsid w:val="00772B33"/>
    <w:rsid w:val="00774A29"/>
    <w:rsid w:val="0079535B"/>
    <w:rsid w:val="007C31A2"/>
    <w:rsid w:val="00816E9A"/>
    <w:rsid w:val="00833569"/>
    <w:rsid w:val="00837D56"/>
    <w:rsid w:val="00840877"/>
    <w:rsid w:val="008546CF"/>
    <w:rsid w:val="00867884"/>
    <w:rsid w:val="00870D95"/>
    <w:rsid w:val="00876724"/>
    <w:rsid w:val="00893C30"/>
    <w:rsid w:val="008A149B"/>
    <w:rsid w:val="008B18E8"/>
    <w:rsid w:val="008D0ABC"/>
    <w:rsid w:val="008D3383"/>
    <w:rsid w:val="00900871"/>
    <w:rsid w:val="00901499"/>
    <w:rsid w:val="00911E48"/>
    <w:rsid w:val="00921F85"/>
    <w:rsid w:val="00934EF0"/>
    <w:rsid w:val="00946D35"/>
    <w:rsid w:val="00947BF0"/>
    <w:rsid w:val="00966A96"/>
    <w:rsid w:val="00975B6E"/>
    <w:rsid w:val="00985477"/>
    <w:rsid w:val="009C5162"/>
    <w:rsid w:val="009D5FED"/>
    <w:rsid w:val="009D75CF"/>
    <w:rsid w:val="00A01F9D"/>
    <w:rsid w:val="00A24C62"/>
    <w:rsid w:val="00A4454A"/>
    <w:rsid w:val="00A46C36"/>
    <w:rsid w:val="00A51542"/>
    <w:rsid w:val="00A54750"/>
    <w:rsid w:val="00A55A50"/>
    <w:rsid w:val="00A61429"/>
    <w:rsid w:val="00A67013"/>
    <w:rsid w:val="00A73E03"/>
    <w:rsid w:val="00A778FC"/>
    <w:rsid w:val="00A87041"/>
    <w:rsid w:val="00AA7A6E"/>
    <w:rsid w:val="00AB1516"/>
    <w:rsid w:val="00AD1A10"/>
    <w:rsid w:val="00AE1B2D"/>
    <w:rsid w:val="00AF1239"/>
    <w:rsid w:val="00B00448"/>
    <w:rsid w:val="00B00DAF"/>
    <w:rsid w:val="00B13456"/>
    <w:rsid w:val="00B17DE0"/>
    <w:rsid w:val="00B54B9F"/>
    <w:rsid w:val="00B74F28"/>
    <w:rsid w:val="00B90C23"/>
    <w:rsid w:val="00B95265"/>
    <w:rsid w:val="00BA5A63"/>
    <w:rsid w:val="00BB4148"/>
    <w:rsid w:val="00BD1468"/>
    <w:rsid w:val="00C144B2"/>
    <w:rsid w:val="00C20F0A"/>
    <w:rsid w:val="00C41A53"/>
    <w:rsid w:val="00C44C6B"/>
    <w:rsid w:val="00C54DFE"/>
    <w:rsid w:val="00C82A29"/>
    <w:rsid w:val="00CB6FE1"/>
    <w:rsid w:val="00CF141E"/>
    <w:rsid w:val="00CF49D8"/>
    <w:rsid w:val="00D20F60"/>
    <w:rsid w:val="00D2516F"/>
    <w:rsid w:val="00D40978"/>
    <w:rsid w:val="00D42045"/>
    <w:rsid w:val="00D4739D"/>
    <w:rsid w:val="00D5754B"/>
    <w:rsid w:val="00D61174"/>
    <w:rsid w:val="00D63BB7"/>
    <w:rsid w:val="00D71FF2"/>
    <w:rsid w:val="00D87410"/>
    <w:rsid w:val="00D92209"/>
    <w:rsid w:val="00D97AA1"/>
    <w:rsid w:val="00DA7C7A"/>
    <w:rsid w:val="00DE6ECA"/>
    <w:rsid w:val="00DF0ADA"/>
    <w:rsid w:val="00DF73FA"/>
    <w:rsid w:val="00E15496"/>
    <w:rsid w:val="00E17866"/>
    <w:rsid w:val="00E226F0"/>
    <w:rsid w:val="00E54E5A"/>
    <w:rsid w:val="00E7426D"/>
    <w:rsid w:val="00EA3390"/>
    <w:rsid w:val="00EC3059"/>
    <w:rsid w:val="00EE5C94"/>
    <w:rsid w:val="00EF403F"/>
    <w:rsid w:val="00F17489"/>
    <w:rsid w:val="00F3627C"/>
    <w:rsid w:val="00F50C37"/>
    <w:rsid w:val="00F62BF1"/>
    <w:rsid w:val="00F67F70"/>
    <w:rsid w:val="00F85789"/>
    <w:rsid w:val="00FA5779"/>
    <w:rsid w:val="00FA5DB3"/>
    <w:rsid w:val="00FA7667"/>
    <w:rsid w:val="00FB1947"/>
    <w:rsid w:val="00FC0FAE"/>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7A42"/>
    <w:pPr>
      <w:spacing w:line="276" w:lineRule="auto"/>
    </w:pPr>
    <w:rPr>
      <w:rFonts w:ascii="Calibri" w:eastAsia="Calibri" w:hAnsi="Calibri" w:cs="Times New Roman"/>
    </w:rPr>
  </w:style>
  <w:style w:type="paragraph" w:styleId="Kop1">
    <w:name w:val="heading 1"/>
    <w:basedOn w:val="Standaard"/>
    <w:next w:val="Standaard"/>
    <w:link w:val="Kop1Char"/>
    <w:qFormat/>
    <w:rsid w:val="00087A42"/>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87A42"/>
    <w:rPr>
      <w:rFonts w:ascii="Arial" w:eastAsia="Calibri" w:hAnsi="Arial" w:cs="Arial"/>
      <w:b/>
      <w:bCs/>
      <w:kern w:val="32"/>
      <w:sz w:val="32"/>
      <w:szCs w:val="32"/>
    </w:rPr>
  </w:style>
  <w:style w:type="paragraph" w:styleId="Lijstalinea">
    <w:name w:val="List Paragraph"/>
    <w:basedOn w:val="Standaard"/>
    <w:uiPriority w:val="34"/>
    <w:qFormat/>
    <w:rsid w:val="00087A42"/>
    <w:pPr>
      <w:ind w:left="720"/>
      <w:contextualSpacing/>
    </w:pPr>
  </w:style>
  <w:style w:type="paragraph" w:customStyle="1" w:styleId="Lijstalinea1">
    <w:name w:val="Lijstalinea1"/>
    <w:basedOn w:val="Standaard"/>
    <w:qFormat/>
    <w:rsid w:val="00087A42"/>
    <w:pPr>
      <w:ind w:left="720"/>
      <w:contextualSpacing/>
    </w:pPr>
  </w:style>
  <w:style w:type="paragraph" w:styleId="Geenafstand">
    <w:name w:val="No Spacing"/>
    <w:uiPriority w:val="1"/>
    <w:qFormat/>
    <w:rsid w:val="00087A42"/>
    <w:pPr>
      <w:spacing w:after="0"/>
    </w:pPr>
    <w:rPr>
      <w:rFonts w:ascii="Calibri" w:eastAsia="Calibri" w:hAnsi="Calibri" w:cs="Times New Roman"/>
    </w:rPr>
  </w:style>
  <w:style w:type="paragraph" w:styleId="Ballontekst">
    <w:name w:val="Balloon Text"/>
    <w:basedOn w:val="Standaard"/>
    <w:link w:val="BallontekstChar"/>
    <w:uiPriority w:val="99"/>
    <w:semiHidden/>
    <w:unhideWhenUsed/>
    <w:rsid w:val="00087A4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A42"/>
    <w:rPr>
      <w:rFonts w:ascii="Tahoma" w:eastAsia="Calibri" w:hAnsi="Tahoma" w:cs="Tahoma"/>
      <w:sz w:val="16"/>
      <w:szCs w:val="16"/>
    </w:rPr>
  </w:style>
  <w:style w:type="paragraph" w:styleId="Koptekst">
    <w:name w:val="header"/>
    <w:basedOn w:val="Standaard"/>
    <w:link w:val="KoptekstChar"/>
    <w:uiPriority w:val="99"/>
    <w:semiHidden/>
    <w:unhideWhenUsed/>
    <w:rsid w:val="00087A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87A42"/>
    <w:rPr>
      <w:rFonts w:ascii="Calibri" w:eastAsia="Calibri" w:hAnsi="Calibri" w:cs="Times New Roman"/>
    </w:rPr>
  </w:style>
  <w:style w:type="paragraph" w:styleId="Voettekst">
    <w:name w:val="footer"/>
    <w:basedOn w:val="Standaard"/>
    <w:link w:val="VoettekstChar"/>
    <w:uiPriority w:val="99"/>
    <w:unhideWhenUsed/>
    <w:rsid w:val="00087A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A4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2799</Words>
  <Characters>15396</Characters>
  <Application>Microsoft Office Word</Application>
  <DocSecurity>0</DocSecurity>
  <Lines>128</Lines>
  <Paragraphs>36</Paragraphs>
  <ScaleCrop>false</ScaleCrop>
  <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2008-09-11T15:31:00Z</dcterms:created>
  <dcterms:modified xsi:type="dcterms:W3CDTF">2008-09-11T15:31:00Z</dcterms:modified>
</cp:coreProperties>
</file>